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98" w:rsidRPr="00420925" w:rsidRDefault="00E37998" w:rsidP="00E37998">
      <w:pPr>
        <w:pStyle w:val="KonuBal"/>
        <w:rPr>
          <w:szCs w:val="24"/>
        </w:rPr>
      </w:pPr>
      <w:bookmarkStart w:id="0" w:name="_GoBack"/>
      <w:r w:rsidRPr="00420925">
        <w:rPr>
          <w:szCs w:val="24"/>
        </w:rPr>
        <w:t>T.C.</w:t>
      </w:r>
    </w:p>
    <w:p w:rsidR="00E37998" w:rsidRPr="00420925" w:rsidRDefault="0030279A" w:rsidP="00E37998">
      <w:pPr>
        <w:pStyle w:val="KonuBal"/>
        <w:rPr>
          <w:szCs w:val="24"/>
        </w:rPr>
      </w:pPr>
      <w:r>
        <w:rPr>
          <w:szCs w:val="24"/>
        </w:rPr>
        <w:t xml:space="preserve">AYDIN </w:t>
      </w:r>
      <w:r w:rsidR="00E37998" w:rsidRPr="00420925">
        <w:rPr>
          <w:szCs w:val="24"/>
        </w:rPr>
        <w:t>ADNAN MENDERES ÜNİVERSİTESİ</w:t>
      </w:r>
    </w:p>
    <w:p w:rsidR="00E37998" w:rsidRPr="00420925" w:rsidRDefault="00E37998" w:rsidP="00E37998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420925">
        <w:rPr>
          <w:b/>
          <w:sz w:val="24"/>
          <w:szCs w:val="24"/>
        </w:rPr>
        <w:t>TIP FAKÜLTESİ DEKANLIĞI</w:t>
      </w:r>
    </w:p>
    <w:p w:rsidR="00E37998" w:rsidRPr="00420925" w:rsidRDefault="00E37998" w:rsidP="00E37998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420925">
        <w:rPr>
          <w:b/>
          <w:sz w:val="24"/>
          <w:szCs w:val="24"/>
          <w:shd w:val="clear" w:color="auto" w:fill="000000"/>
        </w:rPr>
        <w:t>KULAK BURUN BOĞAZ HASTALIKLARI ANABİLİM DALI</w:t>
      </w:r>
    </w:p>
    <w:p w:rsidR="00E37998" w:rsidRPr="00420925" w:rsidRDefault="00E37998" w:rsidP="00E37998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420925">
        <w:rPr>
          <w:b/>
          <w:sz w:val="24"/>
          <w:szCs w:val="24"/>
          <w:shd w:val="clear" w:color="auto" w:fill="000000"/>
        </w:rPr>
        <w:t>Kod:1038</w:t>
      </w:r>
    </w:p>
    <w:p w:rsidR="00E37998" w:rsidRPr="00420925" w:rsidRDefault="00E37998" w:rsidP="00E37998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6B08A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6B08A9">
        <w:rPr>
          <w:b/>
          <w:sz w:val="24"/>
          <w:szCs w:val="24"/>
        </w:rPr>
        <w:t xml:space="preserve">20 </w:t>
      </w:r>
      <w:r w:rsidR="00874B2E">
        <w:rPr>
          <w:b/>
          <w:sz w:val="24"/>
          <w:szCs w:val="24"/>
        </w:rPr>
        <w:t>EĞİTİM</w:t>
      </w:r>
      <w:r w:rsidRPr="00420925">
        <w:rPr>
          <w:b/>
          <w:sz w:val="24"/>
          <w:szCs w:val="24"/>
        </w:rPr>
        <w:t xml:space="preserve"> YILI</w:t>
      </w:r>
    </w:p>
    <w:p w:rsidR="00E37998" w:rsidRPr="00420925" w:rsidRDefault="00E37998" w:rsidP="00E37998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420925">
        <w:rPr>
          <w:b/>
          <w:sz w:val="24"/>
          <w:szCs w:val="24"/>
        </w:rPr>
        <w:t>TIPTA UZMANLIK EĞİTİMİ REHBERİ</w:t>
      </w:r>
    </w:p>
    <w:p w:rsidR="008101C5" w:rsidRDefault="008101C5" w:rsidP="00E37998">
      <w:pPr>
        <w:pStyle w:val="Balk4"/>
        <w:spacing w:line="360" w:lineRule="auto"/>
        <w:rPr>
          <w:sz w:val="24"/>
          <w:szCs w:val="24"/>
          <w:u w:val="none"/>
        </w:rPr>
      </w:pPr>
    </w:p>
    <w:p w:rsidR="00E37998" w:rsidRPr="00420925" w:rsidRDefault="00E37998" w:rsidP="008101C5">
      <w:pPr>
        <w:pStyle w:val="Balk4"/>
        <w:rPr>
          <w:sz w:val="24"/>
          <w:szCs w:val="24"/>
          <w:u w:val="none"/>
        </w:rPr>
      </w:pPr>
      <w:r w:rsidRPr="00420925">
        <w:rPr>
          <w:sz w:val="24"/>
          <w:szCs w:val="24"/>
          <w:u w:val="none"/>
        </w:rPr>
        <w:t>KULAK BURUN BOĞAZ ANABİLİM DALI ÖĞRETİM ÜYELERİ</w:t>
      </w:r>
    </w:p>
    <w:p w:rsidR="003B1998" w:rsidRPr="003B1998" w:rsidRDefault="003B1998" w:rsidP="003B199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spellStart"/>
      <w:proofErr w:type="gramStart"/>
      <w:r w:rsidRPr="003B1998">
        <w:rPr>
          <w:rFonts w:ascii="Arial" w:hAnsi="Arial" w:cs="Arial"/>
          <w:color w:val="333333"/>
          <w:sz w:val="23"/>
          <w:szCs w:val="23"/>
        </w:rPr>
        <w:t>Prof.Dr.Sema</w:t>
      </w:r>
      <w:proofErr w:type="spellEnd"/>
      <w:proofErr w:type="gramEnd"/>
      <w:r w:rsidRPr="003B1998">
        <w:rPr>
          <w:rFonts w:ascii="Arial" w:hAnsi="Arial" w:cs="Arial"/>
          <w:color w:val="333333"/>
          <w:sz w:val="23"/>
          <w:szCs w:val="23"/>
        </w:rPr>
        <w:t xml:space="preserve"> BAŞAK </w:t>
      </w:r>
      <w:r w:rsidRPr="003B1998">
        <w:rPr>
          <w:rFonts w:ascii="Arial" w:hAnsi="Arial" w:cs="Arial"/>
          <w:b/>
          <w:bCs/>
          <w:color w:val="333333"/>
          <w:sz w:val="23"/>
          <w:szCs w:val="23"/>
        </w:rPr>
        <w:t>(AD Başkanı)</w:t>
      </w:r>
    </w:p>
    <w:p w:rsidR="003B1998" w:rsidRPr="003B1998" w:rsidRDefault="003B1998" w:rsidP="003B1998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spellStart"/>
      <w:proofErr w:type="gramStart"/>
      <w:r w:rsidRPr="003B1998">
        <w:rPr>
          <w:rFonts w:ascii="Arial" w:hAnsi="Arial" w:cs="Arial"/>
          <w:color w:val="333333"/>
          <w:sz w:val="23"/>
          <w:szCs w:val="23"/>
        </w:rPr>
        <w:t>Doç.Dr.Ceren</w:t>
      </w:r>
      <w:proofErr w:type="spellEnd"/>
      <w:proofErr w:type="gramEnd"/>
      <w:r w:rsidRPr="003B1998">
        <w:rPr>
          <w:rFonts w:ascii="Arial" w:hAnsi="Arial" w:cs="Arial"/>
          <w:color w:val="333333"/>
          <w:sz w:val="23"/>
          <w:szCs w:val="23"/>
        </w:rPr>
        <w:t xml:space="preserve"> GÜNEL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proofErr w:type="spellStart"/>
      <w:proofErr w:type="gramStart"/>
      <w:r w:rsidRPr="003B1998">
        <w:rPr>
          <w:rFonts w:ascii="Arial" w:hAnsi="Arial" w:cs="Arial"/>
          <w:color w:val="333333"/>
          <w:sz w:val="23"/>
          <w:szCs w:val="23"/>
        </w:rPr>
        <w:t>Doç.Dr.</w:t>
      </w:r>
      <w:r w:rsidRPr="003B1998">
        <w:rPr>
          <w:color w:val="333333"/>
          <w:sz w:val="23"/>
          <w:szCs w:val="23"/>
        </w:rPr>
        <w:t>Aylin</w:t>
      </w:r>
      <w:proofErr w:type="spellEnd"/>
      <w:proofErr w:type="gramEnd"/>
      <w:r w:rsidRPr="003B1998">
        <w:rPr>
          <w:color w:val="333333"/>
          <w:sz w:val="23"/>
          <w:szCs w:val="23"/>
        </w:rPr>
        <w:t xml:space="preserve"> ERYILMAZ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proofErr w:type="spellStart"/>
      <w:proofErr w:type="gramStart"/>
      <w:r w:rsidRPr="003B1998">
        <w:rPr>
          <w:color w:val="333333"/>
          <w:sz w:val="23"/>
          <w:szCs w:val="23"/>
        </w:rPr>
        <w:t>Doç.Dr.Yeşim</w:t>
      </w:r>
      <w:proofErr w:type="spellEnd"/>
      <w:proofErr w:type="gramEnd"/>
      <w:r w:rsidRPr="003B1998">
        <w:rPr>
          <w:color w:val="333333"/>
          <w:sz w:val="23"/>
          <w:szCs w:val="23"/>
        </w:rPr>
        <w:t xml:space="preserve"> BAŞAL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Dr. Öğr. Üyesi Murat DOĞAN</w:t>
      </w:r>
    </w:p>
    <w:p w:rsidR="003B1998" w:rsidRPr="003B1998" w:rsidRDefault="006B08A9" w:rsidP="003B1998">
      <w:pPr>
        <w:shd w:val="clear" w:color="auto" w:fill="FFFFFF"/>
        <w:rPr>
          <w:color w:val="333333"/>
          <w:sz w:val="23"/>
          <w:szCs w:val="23"/>
        </w:rPr>
      </w:pPr>
      <w:proofErr w:type="spellStart"/>
      <w:r>
        <w:rPr>
          <w:color w:val="333333"/>
          <w:sz w:val="23"/>
          <w:szCs w:val="23"/>
        </w:rPr>
        <w:t>Doç.Dr</w:t>
      </w:r>
      <w:proofErr w:type="spellEnd"/>
      <w:r>
        <w:rPr>
          <w:color w:val="333333"/>
          <w:sz w:val="23"/>
          <w:szCs w:val="23"/>
        </w:rPr>
        <w:t>.</w:t>
      </w:r>
      <w:r w:rsidR="003B1998" w:rsidRPr="003B1998">
        <w:rPr>
          <w:color w:val="333333"/>
          <w:sz w:val="23"/>
          <w:szCs w:val="23"/>
        </w:rPr>
        <w:t xml:space="preserve"> Mustafa ŞAHİN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Dr. Öğr. Üyesi Servet AKYÜZ</w:t>
      </w:r>
    </w:p>
    <w:p w:rsidR="002E7691" w:rsidRPr="003B1998" w:rsidRDefault="002E7691" w:rsidP="008101C5">
      <w:pPr>
        <w:rPr>
          <w:b/>
          <w:sz w:val="24"/>
          <w:szCs w:val="24"/>
        </w:rPr>
      </w:pPr>
    </w:p>
    <w:p w:rsidR="008101C5" w:rsidRPr="003B1998" w:rsidRDefault="008101C5" w:rsidP="008101C5">
      <w:pPr>
        <w:rPr>
          <w:b/>
          <w:sz w:val="24"/>
          <w:szCs w:val="24"/>
        </w:rPr>
      </w:pPr>
      <w:r w:rsidRPr="003B1998">
        <w:rPr>
          <w:b/>
          <w:sz w:val="24"/>
          <w:szCs w:val="24"/>
        </w:rPr>
        <w:t>KULAK BURUN BOĞAZ ANABİLİM DALI ASİSTANLARI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 Fatma Nur YILDIRIM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 Yaşar Can AKAR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 Halil İbrahim ALTINER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 Cihan KARATAY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 Suzan TAŞ </w:t>
      </w:r>
    </w:p>
    <w:p w:rsidR="003B1998" w:rsidRPr="003B1998" w:rsidRDefault="003B1998" w:rsidP="003B1998">
      <w:pPr>
        <w:shd w:val="clear" w:color="auto" w:fill="FFFFFF"/>
        <w:rPr>
          <w:color w:val="333333"/>
          <w:sz w:val="23"/>
          <w:szCs w:val="23"/>
        </w:rPr>
      </w:pPr>
      <w:r w:rsidRPr="003B1998">
        <w:rPr>
          <w:color w:val="333333"/>
          <w:sz w:val="23"/>
          <w:szCs w:val="23"/>
        </w:rPr>
        <w:t>Araş. Gör. Dr. Veli KIRBAÇ</w:t>
      </w:r>
    </w:p>
    <w:p w:rsidR="008101C5" w:rsidRPr="00AB545C" w:rsidRDefault="008101C5" w:rsidP="008101C5">
      <w:pPr>
        <w:rPr>
          <w:sz w:val="24"/>
          <w:szCs w:val="24"/>
        </w:rPr>
      </w:pPr>
    </w:p>
    <w:p w:rsidR="00E37998" w:rsidRPr="00AB545C" w:rsidRDefault="00E37998" w:rsidP="00E37998">
      <w:pPr>
        <w:pStyle w:val="Balk5"/>
        <w:spacing w:line="360" w:lineRule="auto"/>
        <w:jc w:val="center"/>
        <w:rPr>
          <w:sz w:val="24"/>
          <w:szCs w:val="24"/>
        </w:rPr>
      </w:pPr>
      <w:r w:rsidRPr="00AB545C">
        <w:rPr>
          <w:sz w:val="24"/>
          <w:szCs w:val="24"/>
        </w:rPr>
        <w:t>KULAK BURUN BOĞAZ ANABİLİM DALI UZMANLIK EĞİTİM DERSLERİ</w:t>
      </w:r>
    </w:p>
    <w:p w:rsidR="00E37998" w:rsidRPr="00AB545C" w:rsidRDefault="00E37998" w:rsidP="00E37998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AB545C">
        <w:rPr>
          <w:sz w:val="24"/>
          <w:szCs w:val="24"/>
        </w:rPr>
        <w:t>KURAMSAL DERSLER</w:t>
      </w:r>
    </w:p>
    <w:p w:rsidR="008101C5" w:rsidRPr="00AB545C" w:rsidRDefault="00E37998" w:rsidP="002E7691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AB545C">
        <w:rPr>
          <w:sz w:val="24"/>
          <w:szCs w:val="24"/>
        </w:rPr>
        <w:t>Uzmanlık Öğrencisi Eğitimi</w:t>
      </w:r>
      <w:r w:rsidRPr="00AB545C">
        <w:rPr>
          <w:sz w:val="24"/>
          <w:szCs w:val="24"/>
        </w:rPr>
        <w:tab/>
      </w:r>
    </w:p>
    <w:p w:rsidR="00E37998" w:rsidRPr="00AB545C" w:rsidRDefault="00E37998" w:rsidP="00E37998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 w:rsidRPr="00AB545C">
        <w:rPr>
          <w:sz w:val="24"/>
          <w:szCs w:val="24"/>
        </w:rPr>
        <w:t>KURAMSAL DERS DIŞI FAALİYETLER</w:t>
      </w:r>
    </w:p>
    <w:p w:rsidR="00E37998" w:rsidRPr="00AB545C" w:rsidRDefault="00E37998" w:rsidP="00E37998">
      <w:pPr>
        <w:spacing w:line="360" w:lineRule="auto"/>
        <w:ind w:left="720"/>
        <w:rPr>
          <w:sz w:val="24"/>
          <w:szCs w:val="24"/>
        </w:rPr>
      </w:pPr>
      <w:r w:rsidRPr="00AB545C">
        <w:rPr>
          <w:sz w:val="24"/>
          <w:szCs w:val="24"/>
        </w:rPr>
        <w:t>1.   Seminer</w:t>
      </w:r>
      <w:r w:rsidRPr="00AB545C">
        <w:rPr>
          <w:sz w:val="24"/>
          <w:szCs w:val="24"/>
        </w:rPr>
        <w:tab/>
      </w:r>
      <w:r w:rsidRPr="00AB545C">
        <w:rPr>
          <w:sz w:val="24"/>
          <w:szCs w:val="24"/>
        </w:rPr>
        <w:tab/>
      </w:r>
      <w:r w:rsidRPr="00AB545C">
        <w:rPr>
          <w:sz w:val="24"/>
          <w:szCs w:val="24"/>
        </w:rPr>
        <w:tab/>
      </w:r>
      <w:r w:rsidRPr="00AB545C">
        <w:rPr>
          <w:sz w:val="24"/>
          <w:szCs w:val="24"/>
        </w:rPr>
        <w:tab/>
      </w:r>
    </w:p>
    <w:p w:rsidR="00E37998" w:rsidRDefault="00E37998" w:rsidP="00E3799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Literatür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7998" w:rsidRDefault="00E37998" w:rsidP="00E3799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Ameliyat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7998" w:rsidRDefault="00E37998" w:rsidP="00E3799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Hasta Başı Eğitim Çalışması</w:t>
      </w:r>
      <w:r>
        <w:rPr>
          <w:sz w:val="24"/>
          <w:szCs w:val="24"/>
        </w:rPr>
        <w:tab/>
      </w:r>
    </w:p>
    <w:p w:rsidR="00E37998" w:rsidRDefault="00E37998" w:rsidP="00E3799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Uzmanlık Öğrencisi Eğitimi</w:t>
      </w:r>
    </w:p>
    <w:p w:rsidR="00E37998" w:rsidRDefault="00E37998" w:rsidP="00E37998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Anabilim dalı öğretim üyelerince ekli program çerçevesinde gruplar halinde öğretim yılı süresince Kulak Burun Boğaz Uzmanlık öğrencilerine Kulak Burun Boğaz polikliniğinde ve/veya hastane toplantı salonlarında aşağıdaki kuramsal ders konularını içermektedir.</w:t>
      </w: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bookmarkEnd w:id="0"/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rPr>
          <w:b/>
          <w:sz w:val="24"/>
          <w:szCs w:val="24"/>
          <w:u w:val="single"/>
        </w:rPr>
      </w:pPr>
    </w:p>
    <w:p w:rsidR="00E37998" w:rsidRDefault="00E37998" w:rsidP="00E37998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DERSİN İÇERİĞİ</w:t>
      </w:r>
    </w:p>
    <w:p w:rsidR="00E37998" w:rsidRDefault="00E37998" w:rsidP="00E37998">
      <w:pPr>
        <w:sectPr w:rsidR="00E37998" w:rsidSect="00E37998"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E37998" w:rsidRDefault="00E37998" w:rsidP="00E37998">
      <w:r>
        <w:lastRenderedPageBreak/>
        <w:t>KBB Hekimliği</w:t>
      </w:r>
    </w:p>
    <w:p w:rsidR="00E37998" w:rsidRDefault="00E37998" w:rsidP="00E37998">
      <w:r>
        <w:t>Tıbbi Bilişim</w:t>
      </w:r>
    </w:p>
    <w:p w:rsidR="00E37998" w:rsidRDefault="00E37998" w:rsidP="00E37998">
      <w:r>
        <w:t>KBB Muayenesi</w:t>
      </w:r>
    </w:p>
    <w:p w:rsidR="00E37998" w:rsidRDefault="00E37998" w:rsidP="00E37998">
      <w:r>
        <w:t>Nörolojik Ve Sistemik Muayene</w:t>
      </w:r>
      <w:r>
        <w:tab/>
      </w:r>
    </w:p>
    <w:p w:rsidR="00E37998" w:rsidRDefault="00E37998" w:rsidP="00E37998">
      <w:r>
        <w:t>Kulak Anatomisi</w:t>
      </w:r>
      <w:r>
        <w:tab/>
      </w:r>
      <w:r>
        <w:tab/>
      </w:r>
      <w:r>
        <w:tab/>
      </w:r>
      <w:r>
        <w:tab/>
      </w:r>
    </w:p>
    <w:p w:rsidR="00E37998" w:rsidRDefault="00E37998" w:rsidP="00E37998">
      <w:r>
        <w:t xml:space="preserve">Burun Ve </w:t>
      </w:r>
      <w:proofErr w:type="spellStart"/>
      <w:r>
        <w:t>Paranazal</w:t>
      </w:r>
      <w:proofErr w:type="spellEnd"/>
      <w:r>
        <w:t xml:space="preserve"> Sinüs Anatomisi</w:t>
      </w:r>
      <w:r>
        <w:tab/>
      </w:r>
    </w:p>
    <w:p w:rsidR="00E37998" w:rsidRDefault="00E37998" w:rsidP="00E37998">
      <w:r>
        <w:t>Baş-Boyun Cerrahi Anatomisi</w:t>
      </w:r>
      <w:r>
        <w:tab/>
      </w:r>
      <w:r>
        <w:tab/>
      </w:r>
    </w:p>
    <w:p w:rsidR="00E37998" w:rsidRDefault="00E37998" w:rsidP="00E37998">
      <w:r>
        <w:t>Kafa Tabanı Cerrahi Anatomisi</w:t>
      </w:r>
      <w:r>
        <w:tab/>
      </w:r>
    </w:p>
    <w:p w:rsidR="00E37998" w:rsidRDefault="00E37998" w:rsidP="00E37998">
      <w:r>
        <w:t>İşitme Ve Denge Fizyolojisi</w:t>
      </w:r>
      <w:r>
        <w:tab/>
      </w:r>
    </w:p>
    <w:p w:rsidR="00E37998" w:rsidRDefault="00E37998" w:rsidP="00E37998">
      <w:r>
        <w:t>Konuşma Fizyolojisi</w:t>
      </w:r>
      <w:r>
        <w:tab/>
      </w:r>
      <w:r>
        <w:tab/>
      </w:r>
      <w:r>
        <w:tab/>
      </w:r>
    </w:p>
    <w:p w:rsidR="00E37998" w:rsidRDefault="00E37998" w:rsidP="00E37998">
      <w:r>
        <w:t>Yutma Fizyolojisi</w:t>
      </w:r>
    </w:p>
    <w:p w:rsidR="00E37998" w:rsidRDefault="00E37998" w:rsidP="00E37998">
      <w:r>
        <w:t>Koku Fizyolojisi</w:t>
      </w:r>
    </w:p>
    <w:p w:rsidR="00E37998" w:rsidRDefault="00E37998" w:rsidP="00E37998">
      <w:proofErr w:type="spellStart"/>
      <w:r>
        <w:t>Otore</w:t>
      </w:r>
      <w:proofErr w:type="spellEnd"/>
    </w:p>
    <w:p w:rsidR="00E37998" w:rsidRDefault="00E37998" w:rsidP="00E37998">
      <w:proofErr w:type="spellStart"/>
      <w:r>
        <w:t>Rinore</w:t>
      </w:r>
      <w:proofErr w:type="spellEnd"/>
    </w:p>
    <w:p w:rsidR="00E37998" w:rsidRDefault="00E37998" w:rsidP="00E37998">
      <w:r>
        <w:t>Baş Dönmesi</w:t>
      </w:r>
    </w:p>
    <w:p w:rsidR="00E37998" w:rsidRDefault="00E37998" w:rsidP="00E37998">
      <w:r>
        <w:t>İşitme Kayıpları</w:t>
      </w:r>
    </w:p>
    <w:p w:rsidR="00E37998" w:rsidRDefault="00E37998" w:rsidP="00E37998">
      <w:proofErr w:type="spellStart"/>
      <w:r>
        <w:t>Tinnitus</w:t>
      </w:r>
      <w:proofErr w:type="spellEnd"/>
    </w:p>
    <w:p w:rsidR="00E37998" w:rsidRDefault="00E37998" w:rsidP="00E37998">
      <w:proofErr w:type="spellStart"/>
      <w:r>
        <w:t>Epistaksis</w:t>
      </w:r>
      <w:proofErr w:type="spellEnd"/>
    </w:p>
    <w:p w:rsidR="00E37998" w:rsidRDefault="00E37998" w:rsidP="00E37998">
      <w:proofErr w:type="spellStart"/>
      <w:r>
        <w:t>Başağrısı</w:t>
      </w:r>
      <w:proofErr w:type="spellEnd"/>
      <w:r>
        <w:t xml:space="preserve"> </w:t>
      </w:r>
    </w:p>
    <w:p w:rsidR="00E37998" w:rsidRDefault="00E37998" w:rsidP="00E37998">
      <w:proofErr w:type="spellStart"/>
      <w:r>
        <w:t>Eksternal</w:t>
      </w:r>
      <w:proofErr w:type="spellEnd"/>
      <w:r>
        <w:t xml:space="preserve"> </w:t>
      </w:r>
      <w:proofErr w:type="spellStart"/>
      <w:r>
        <w:t>Otitler</w:t>
      </w:r>
      <w:proofErr w:type="spellEnd"/>
    </w:p>
    <w:p w:rsidR="00E37998" w:rsidRDefault="00E37998" w:rsidP="00E37998">
      <w:proofErr w:type="spellStart"/>
      <w:r>
        <w:t>Otit</w:t>
      </w:r>
      <w:proofErr w:type="spellEnd"/>
      <w:r>
        <w:t xml:space="preserve"> Media</w:t>
      </w:r>
    </w:p>
    <w:p w:rsidR="00E37998" w:rsidRDefault="00E37998" w:rsidP="00E37998">
      <w:proofErr w:type="spellStart"/>
      <w:r>
        <w:t>Labirentit</w:t>
      </w:r>
      <w:proofErr w:type="spellEnd"/>
    </w:p>
    <w:p w:rsidR="00E37998" w:rsidRDefault="00E37998" w:rsidP="00E37998">
      <w:proofErr w:type="spellStart"/>
      <w:r>
        <w:t>Vestibüler</w:t>
      </w:r>
      <w:proofErr w:type="spellEnd"/>
      <w:r>
        <w:t xml:space="preserve"> </w:t>
      </w:r>
      <w:proofErr w:type="spellStart"/>
      <w:r>
        <w:t>Nörit</w:t>
      </w:r>
      <w:proofErr w:type="spellEnd"/>
    </w:p>
    <w:p w:rsidR="00E37998" w:rsidRDefault="00E37998" w:rsidP="00E37998">
      <w:r>
        <w:t>BPPV</w:t>
      </w:r>
    </w:p>
    <w:p w:rsidR="00E37998" w:rsidRDefault="00E37998" w:rsidP="00E37998">
      <w:proofErr w:type="spellStart"/>
      <w:r>
        <w:t>Meniere</w:t>
      </w:r>
      <w:proofErr w:type="spellEnd"/>
      <w:r>
        <w:t xml:space="preserve"> Hastalığı</w:t>
      </w:r>
    </w:p>
    <w:p w:rsidR="00E37998" w:rsidRDefault="00E37998" w:rsidP="00E37998">
      <w:r>
        <w:t xml:space="preserve">Akut </w:t>
      </w:r>
      <w:proofErr w:type="spellStart"/>
      <w:r>
        <w:t>Otit</w:t>
      </w:r>
      <w:proofErr w:type="spellEnd"/>
      <w:r>
        <w:t xml:space="preserve"> Komplikasyonları</w:t>
      </w:r>
    </w:p>
    <w:p w:rsidR="00E37998" w:rsidRDefault="00E37998" w:rsidP="00E37998">
      <w:r>
        <w:t xml:space="preserve">Kronik </w:t>
      </w:r>
      <w:proofErr w:type="spellStart"/>
      <w:r>
        <w:t>Otit</w:t>
      </w:r>
      <w:proofErr w:type="spellEnd"/>
      <w:r>
        <w:t xml:space="preserve"> Komplikasyonları</w:t>
      </w:r>
    </w:p>
    <w:p w:rsidR="00E37998" w:rsidRDefault="00E37998" w:rsidP="00E37998">
      <w:r>
        <w:t xml:space="preserve">Kronik </w:t>
      </w:r>
      <w:proofErr w:type="spellStart"/>
      <w:r>
        <w:t>Otit</w:t>
      </w:r>
      <w:proofErr w:type="spellEnd"/>
      <w:r>
        <w:t xml:space="preserve"> Cerrahisi</w:t>
      </w:r>
    </w:p>
    <w:p w:rsidR="00E37998" w:rsidRDefault="00E37998" w:rsidP="00E37998">
      <w:proofErr w:type="spellStart"/>
      <w:r>
        <w:lastRenderedPageBreak/>
        <w:t>Fasiyal</w:t>
      </w:r>
      <w:proofErr w:type="spellEnd"/>
      <w:r>
        <w:t xml:space="preserve"> Paralizi</w:t>
      </w:r>
    </w:p>
    <w:p w:rsidR="00E37998" w:rsidRDefault="00E37998" w:rsidP="00E37998">
      <w:r>
        <w:t>İletim Tipi İşitme Kayıpları</w:t>
      </w:r>
    </w:p>
    <w:p w:rsidR="00E37998" w:rsidRDefault="00E37998" w:rsidP="00E37998">
      <w:proofErr w:type="spellStart"/>
      <w:r>
        <w:t>Subjektif</w:t>
      </w:r>
      <w:proofErr w:type="spellEnd"/>
      <w:r>
        <w:t xml:space="preserve"> </w:t>
      </w:r>
      <w:proofErr w:type="spellStart"/>
      <w:r>
        <w:t>Odyometri</w:t>
      </w:r>
      <w:proofErr w:type="spellEnd"/>
    </w:p>
    <w:p w:rsidR="00E37998" w:rsidRDefault="00E37998" w:rsidP="00E37998">
      <w:r>
        <w:t xml:space="preserve">Objektif </w:t>
      </w:r>
      <w:proofErr w:type="spellStart"/>
      <w:r>
        <w:t>Odyometri</w:t>
      </w:r>
      <w:proofErr w:type="spellEnd"/>
    </w:p>
    <w:p w:rsidR="00E37998" w:rsidRDefault="00E37998" w:rsidP="00E37998">
      <w:proofErr w:type="spellStart"/>
      <w:r>
        <w:t>Elektrokokleografi</w:t>
      </w:r>
      <w:proofErr w:type="spellEnd"/>
    </w:p>
    <w:p w:rsidR="00E37998" w:rsidRDefault="00E37998" w:rsidP="00E37998">
      <w:proofErr w:type="spellStart"/>
      <w:r>
        <w:t>Elektronistagmografi</w:t>
      </w:r>
      <w:proofErr w:type="spellEnd"/>
      <w:r>
        <w:tab/>
      </w:r>
      <w:r>
        <w:tab/>
      </w:r>
      <w:r>
        <w:tab/>
      </w:r>
    </w:p>
    <w:p w:rsidR="00E37998" w:rsidRDefault="00E37998" w:rsidP="00E37998">
      <w:proofErr w:type="spellStart"/>
      <w:r>
        <w:t>Rinitler</w:t>
      </w:r>
      <w:proofErr w:type="spellEnd"/>
    </w:p>
    <w:p w:rsidR="00E37998" w:rsidRDefault="00E37998" w:rsidP="00E37998">
      <w:proofErr w:type="spellStart"/>
      <w:r>
        <w:t>Rinosinüzitler</w:t>
      </w:r>
      <w:proofErr w:type="spellEnd"/>
    </w:p>
    <w:p w:rsidR="00E37998" w:rsidRDefault="00E37998" w:rsidP="00E37998">
      <w:proofErr w:type="spellStart"/>
      <w:r>
        <w:t>Rinosinüzit</w:t>
      </w:r>
      <w:proofErr w:type="spellEnd"/>
      <w:r>
        <w:t xml:space="preserve"> Komplikasyonları</w:t>
      </w:r>
    </w:p>
    <w:p w:rsidR="00E37998" w:rsidRDefault="00E37998" w:rsidP="00E37998">
      <w:proofErr w:type="spellStart"/>
      <w:r>
        <w:t>Septoplasti</w:t>
      </w:r>
      <w:proofErr w:type="spellEnd"/>
    </w:p>
    <w:p w:rsidR="00E37998" w:rsidRDefault="00E37998" w:rsidP="00E37998">
      <w:r>
        <w:t>Sinüs Ameliyatları</w:t>
      </w:r>
    </w:p>
    <w:p w:rsidR="00E37998" w:rsidRDefault="00E37998" w:rsidP="00E37998">
      <w:proofErr w:type="spellStart"/>
      <w:r>
        <w:t>Paranazal</w:t>
      </w:r>
      <w:proofErr w:type="spellEnd"/>
      <w:r>
        <w:t xml:space="preserve"> Sinüs Tümörleri</w:t>
      </w:r>
    </w:p>
    <w:p w:rsidR="00E37998" w:rsidRDefault="00E37998" w:rsidP="00E37998">
      <w:r>
        <w:t>Ses Kısıklığı</w:t>
      </w:r>
    </w:p>
    <w:p w:rsidR="00E37998" w:rsidRDefault="00E37998" w:rsidP="00E37998">
      <w:r>
        <w:t xml:space="preserve">Vokal </w:t>
      </w:r>
      <w:proofErr w:type="spellStart"/>
      <w:r>
        <w:t>Kord</w:t>
      </w:r>
      <w:proofErr w:type="spellEnd"/>
      <w:r>
        <w:t xml:space="preserve"> Paralizileri</w:t>
      </w:r>
    </w:p>
    <w:p w:rsidR="00E37998" w:rsidRDefault="00E37998" w:rsidP="00E37998">
      <w:r>
        <w:t xml:space="preserve">Rekonstrüktif </w:t>
      </w:r>
      <w:proofErr w:type="spellStart"/>
      <w:r>
        <w:t>Larenks</w:t>
      </w:r>
      <w:proofErr w:type="spellEnd"/>
      <w:r>
        <w:t xml:space="preserve"> Cerrahisi</w:t>
      </w:r>
    </w:p>
    <w:p w:rsidR="00E37998" w:rsidRDefault="00E37998" w:rsidP="00E37998">
      <w:proofErr w:type="spellStart"/>
      <w:r>
        <w:t>Larenks</w:t>
      </w:r>
      <w:proofErr w:type="spellEnd"/>
      <w:r>
        <w:t xml:space="preserve"> Tümörleri</w:t>
      </w:r>
    </w:p>
    <w:p w:rsidR="00E37998" w:rsidRDefault="00E37998" w:rsidP="00E37998">
      <w:proofErr w:type="spellStart"/>
      <w:r>
        <w:t>Larenksin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Lezyonları</w:t>
      </w:r>
    </w:p>
    <w:p w:rsidR="00E37998" w:rsidRDefault="00E37998" w:rsidP="00E37998">
      <w:proofErr w:type="spellStart"/>
      <w:r>
        <w:t>Larenks</w:t>
      </w:r>
      <w:proofErr w:type="spellEnd"/>
      <w:r>
        <w:t xml:space="preserve"> Cerrahisi</w:t>
      </w:r>
    </w:p>
    <w:p w:rsidR="00E37998" w:rsidRDefault="00E37998" w:rsidP="00E37998">
      <w:proofErr w:type="spellStart"/>
      <w:r>
        <w:t>Trakea</w:t>
      </w:r>
      <w:proofErr w:type="spellEnd"/>
      <w:r>
        <w:t xml:space="preserve"> Hastalıkları</w:t>
      </w:r>
    </w:p>
    <w:p w:rsidR="00E37998" w:rsidRDefault="00E37998" w:rsidP="00E37998">
      <w:proofErr w:type="spellStart"/>
      <w:r>
        <w:t>Trakeal</w:t>
      </w:r>
      <w:proofErr w:type="spellEnd"/>
      <w:r>
        <w:t xml:space="preserve"> </w:t>
      </w:r>
      <w:proofErr w:type="spellStart"/>
      <w:r>
        <w:t>Stenoz</w:t>
      </w:r>
      <w:proofErr w:type="spellEnd"/>
    </w:p>
    <w:p w:rsidR="00E37998" w:rsidRDefault="00E37998" w:rsidP="00E37998">
      <w:proofErr w:type="spellStart"/>
      <w:r>
        <w:t>Tiroid</w:t>
      </w:r>
      <w:proofErr w:type="spellEnd"/>
      <w:r>
        <w:t xml:space="preserve"> Hastalıkları</w:t>
      </w:r>
    </w:p>
    <w:p w:rsidR="00E37998" w:rsidRDefault="00E37998" w:rsidP="00E37998">
      <w:r>
        <w:t>Boyun Kitleleri</w:t>
      </w:r>
    </w:p>
    <w:p w:rsidR="00E37998" w:rsidRDefault="00E37998" w:rsidP="00E37998">
      <w:proofErr w:type="spellStart"/>
      <w:r>
        <w:t>Primeri</w:t>
      </w:r>
      <w:proofErr w:type="spellEnd"/>
      <w:r>
        <w:t xml:space="preserve"> Bilinmeyen Boyun </w:t>
      </w:r>
      <w:proofErr w:type="spellStart"/>
      <w:r>
        <w:t>Metaztazı</w:t>
      </w:r>
      <w:proofErr w:type="spellEnd"/>
    </w:p>
    <w:p w:rsidR="00E37998" w:rsidRDefault="00E37998" w:rsidP="00E37998">
      <w:r>
        <w:t xml:space="preserve">Boyun </w:t>
      </w:r>
      <w:proofErr w:type="spellStart"/>
      <w:r>
        <w:t>Diseksiyonları</w:t>
      </w:r>
      <w:proofErr w:type="spellEnd"/>
      <w:r>
        <w:t>.</w:t>
      </w:r>
    </w:p>
    <w:p w:rsidR="00E37998" w:rsidRDefault="00E37998" w:rsidP="00E37998">
      <w:proofErr w:type="spellStart"/>
      <w:r>
        <w:t>Maksillofasiyal</w:t>
      </w:r>
      <w:proofErr w:type="spellEnd"/>
      <w:r>
        <w:t xml:space="preserve"> Cerrahi</w:t>
      </w:r>
    </w:p>
    <w:p w:rsidR="00E37998" w:rsidRDefault="00E37998" w:rsidP="00E37998">
      <w:proofErr w:type="spellStart"/>
      <w:r>
        <w:t>Rinoplasti</w:t>
      </w:r>
      <w:proofErr w:type="spellEnd"/>
    </w:p>
    <w:p w:rsidR="00E37998" w:rsidRDefault="00E37998" w:rsidP="00E37998">
      <w:proofErr w:type="spellStart"/>
      <w:r>
        <w:t>Tükrük</w:t>
      </w:r>
      <w:proofErr w:type="spellEnd"/>
      <w:r>
        <w:t xml:space="preserve"> Bezi Hastalıkları</w:t>
      </w:r>
    </w:p>
    <w:p w:rsidR="00E37998" w:rsidRDefault="00E37998" w:rsidP="00E37998">
      <w:proofErr w:type="spellStart"/>
      <w:r>
        <w:t>Tükrük</w:t>
      </w:r>
      <w:proofErr w:type="spellEnd"/>
      <w:r>
        <w:t xml:space="preserve"> Bezi Tümörleri</w:t>
      </w:r>
    </w:p>
    <w:p w:rsidR="00E37998" w:rsidRDefault="00E37998" w:rsidP="00E37998">
      <w:p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E37998" w:rsidRDefault="00E37998" w:rsidP="00E37998">
      <w:r>
        <w:lastRenderedPageBreak/>
        <w:tab/>
      </w:r>
      <w:r>
        <w:tab/>
      </w:r>
      <w:r>
        <w:tab/>
      </w:r>
    </w:p>
    <w:p w:rsidR="00E37998" w:rsidRDefault="002E7691" w:rsidP="00E37998">
      <w:r>
        <w:rPr>
          <w:b/>
          <w:sz w:val="24"/>
          <w:szCs w:val="24"/>
          <w:u w:val="single"/>
        </w:rPr>
        <w:t>Makale Saati</w:t>
      </w:r>
    </w:p>
    <w:p w:rsidR="00E37998" w:rsidRDefault="00E37998" w:rsidP="00E37998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Kulak Burun Boğaz ilgi alanına giren konularda ve güncel gelişmeleri içeren aşağıda belirtilen seminer konularının tıpta uzmanlık öğrencileri tarafından ekli program çerçevesinde öğretim yılı süresince</w:t>
      </w:r>
      <w:r w:rsidR="002E7691">
        <w:rPr>
          <w:sz w:val="24"/>
          <w:szCs w:val="24"/>
        </w:rPr>
        <w:t xml:space="preserve"> </w:t>
      </w:r>
      <w:r>
        <w:rPr>
          <w:sz w:val="24"/>
          <w:szCs w:val="24"/>
        </w:rPr>
        <w:t>Kulak Burun Boğaz Uzmanlık öğrencilerine Kulak Burun Boğaz servisindeki salon ve/veya dersliklerde verilmekte olan konuları içermektedir.</w:t>
      </w:r>
    </w:p>
    <w:p w:rsidR="00E37998" w:rsidRDefault="00E37998" w:rsidP="00E37998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KONUSU</w:t>
      </w:r>
    </w:p>
    <w:p w:rsidR="00E37998" w:rsidRDefault="00E37998" w:rsidP="00E37998">
      <w:p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E37998" w:rsidRDefault="00E37998" w:rsidP="00E37998">
      <w:proofErr w:type="spellStart"/>
      <w:r>
        <w:lastRenderedPageBreak/>
        <w:t>Rinitlerde</w:t>
      </w:r>
      <w:proofErr w:type="spellEnd"/>
      <w:r>
        <w:t xml:space="preserve"> Ayırıcı Tanı </w:t>
      </w:r>
    </w:p>
    <w:p w:rsidR="00E37998" w:rsidRDefault="00E37998" w:rsidP="00E37998">
      <w:r>
        <w:t>Ses Kısıklıkları</w:t>
      </w:r>
    </w:p>
    <w:p w:rsidR="00E37998" w:rsidRDefault="00E37998" w:rsidP="00E37998">
      <w:proofErr w:type="spellStart"/>
      <w:r>
        <w:t>Vertigolu</w:t>
      </w:r>
      <w:proofErr w:type="spellEnd"/>
      <w:r>
        <w:t xml:space="preserve"> Hastaya Genel Yaklaşım</w:t>
      </w:r>
    </w:p>
    <w:p w:rsidR="00E37998" w:rsidRDefault="00E37998" w:rsidP="00E37998">
      <w:r>
        <w:t>OAE</w:t>
      </w:r>
    </w:p>
    <w:p w:rsidR="00E37998" w:rsidRDefault="00E37998" w:rsidP="00E37998">
      <w:proofErr w:type="spellStart"/>
      <w:r>
        <w:t>Adenotonsiller</w:t>
      </w:r>
      <w:proofErr w:type="spellEnd"/>
      <w:r>
        <w:t xml:space="preserve"> </w:t>
      </w:r>
      <w:proofErr w:type="spellStart"/>
      <w:r>
        <w:t>Hipertrofi</w:t>
      </w:r>
      <w:proofErr w:type="spellEnd"/>
    </w:p>
    <w:p w:rsidR="00E37998" w:rsidRDefault="00E37998" w:rsidP="00E37998">
      <w:proofErr w:type="spellStart"/>
      <w:r>
        <w:t>Larengofaringeal</w:t>
      </w:r>
      <w:proofErr w:type="spellEnd"/>
      <w:r>
        <w:t xml:space="preserve"> </w:t>
      </w:r>
      <w:proofErr w:type="spellStart"/>
      <w:r>
        <w:t>Reflü</w:t>
      </w:r>
      <w:proofErr w:type="spellEnd"/>
      <w:r>
        <w:t xml:space="preserve">  </w:t>
      </w:r>
      <w:r>
        <w:tab/>
      </w:r>
      <w:r>
        <w:tab/>
      </w:r>
    </w:p>
    <w:p w:rsidR="00E37998" w:rsidRDefault="00E37998" w:rsidP="00E37998">
      <w:proofErr w:type="spellStart"/>
      <w:r>
        <w:t>Periferik</w:t>
      </w:r>
      <w:proofErr w:type="spellEnd"/>
      <w:r>
        <w:t xml:space="preserve"> </w:t>
      </w:r>
      <w:proofErr w:type="spellStart"/>
      <w:r>
        <w:t>Fasiyal</w:t>
      </w:r>
      <w:proofErr w:type="spellEnd"/>
      <w:r>
        <w:t xml:space="preserve"> Paralizi</w:t>
      </w:r>
      <w:r>
        <w:tab/>
        <w:t xml:space="preserve"> </w:t>
      </w:r>
    </w:p>
    <w:p w:rsidR="00E37998" w:rsidRDefault="00E37998" w:rsidP="00E37998">
      <w:r>
        <w:t>İşitme Cihazı Uygulamaları</w:t>
      </w:r>
    </w:p>
    <w:p w:rsidR="00E37998" w:rsidRDefault="00E37998" w:rsidP="00E37998">
      <w:r>
        <w:t>Ani İşitme Kaybı Tanı Ve Tedavi</w:t>
      </w:r>
    </w:p>
    <w:p w:rsidR="00E37998" w:rsidRDefault="00E37998" w:rsidP="00E37998">
      <w:proofErr w:type="spellStart"/>
      <w:r>
        <w:t>Vestibüler</w:t>
      </w:r>
      <w:proofErr w:type="spellEnd"/>
      <w:r>
        <w:t xml:space="preserve"> </w:t>
      </w:r>
      <w:proofErr w:type="spellStart"/>
      <w:r>
        <w:t>Nörinit</w:t>
      </w:r>
      <w:proofErr w:type="spellEnd"/>
      <w:r>
        <w:t xml:space="preserve">, </w:t>
      </w:r>
      <w:proofErr w:type="spellStart"/>
      <w:r>
        <w:t>Labirentit</w:t>
      </w:r>
      <w:proofErr w:type="spellEnd"/>
      <w:r>
        <w:t xml:space="preserve"> </w:t>
      </w:r>
    </w:p>
    <w:p w:rsidR="00E37998" w:rsidRDefault="00E37998" w:rsidP="00E37998">
      <w:proofErr w:type="spellStart"/>
      <w:r>
        <w:lastRenderedPageBreak/>
        <w:t>Otitis</w:t>
      </w:r>
      <w:proofErr w:type="spellEnd"/>
      <w:r>
        <w:t xml:space="preserve"> </w:t>
      </w:r>
      <w:proofErr w:type="spellStart"/>
      <w:r>
        <w:t>Medianın</w:t>
      </w:r>
      <w:proofErr w:type="spellEnd"/>
      <w:r>
        <w:t xml:space="preserve"> Komplikasyonları </w:t>
      </w:r>
    </w:p>
    <w:p w:rsidR="00E37998" w:rsidRDefault="00E37998" w:rsidP="00E37998">
      <w:r>
        <w:t xml:space="preserve">Yutma Rehabilitasyonu </w:t>
      </w:r>
    </w:p>
    <w:p w:rsidR="00E37998" w:rsidRDefault="00E37998" w:rsidP="00E37998">
      <w:proofErr w:type="spellStart"/>
      <w:r>
        <w:t>Ventilasyon</w:t>
      </w:r>
      <w:proofErr w:type="spellEnd"/>
      <w:r>
        <w:t xml:space="preserve"> Tüpü Uygulamaları </w:t>
      </w:r>
      <w:r>
        <w:tab/>
      </w:r>
    </w:p>
    <w:p w:rsidR="00E37998" w:rsidRDefault="00E37998" w:rsidP="00E37998">
      <w:r>
        <w:t>ÜSYD (UARS)Sendromu</w:t>
      </w:r>
      <w:r>
        <w:tab/>
      </w:r>
      <w:r>
        <w:tab/>
      </w:r>
    </w:p>
    <w:p w:rsidR="00E37998" w:rsidRDefault="00E37998" w:rsidP="00E37998">
      <w:proofErr w:type="spellStart"/>
      <w:r>
        <w:t>KBB’da</w:t>
      </w:r>
      <w:proofErr w:type="spellEnd"/>
      <w:r>
        <w:t xml:space="preserve"> </w:t>
      </w:r>
      <w:proofErr w:type="spellStart"/>
      <w:r>
        <w:t>Steroid</w:t>
      </w:r>
      <w:proofErr w:type="spellEnd"/>
      <w:r>
        <w:t xml:space="preserve"> Kullanımı</w:t>
      </w:r>
    </w:p>
    <w:p w:rsidR="00E37998" w:rsidRDefault="00E37998" w:rsidP="00E37998">
      <w:proofErr w:type="spellStart"/>
      <w:r>
        <w:t>Polipozis</w:t>
      </w:r>
      <w:proofErr w:type="spellEnd"/>
      <w:r>
        <w:t xml:space="preserve"> Medikal Tedavi</w:t>
      </w:r>
    </w:p>
    <w:p w:rsidR="00E37998" w:rsidRDefault="00E37998" w:rsidP="00E37998">
      <w:proofErr w:type="spellStart"/>
      <w:r>
        <w:t>Allerjik</w:t>
      </w:r>
      <w:proofErr w:type="spellEnd"/>
      <w:r>
        <w:t xml:space="preserve"> </w:t>
      </w:r>
      <w:proofErr w:type="spellStart"/>
      <w:r>
        <w:t>Rinit</w:t>
      </w:r>
      <w:proofErr w:type="spellEnd"/>
      <w:r>
        <w:t xml:space="preserve"> Testler</w:t>
      </w:r>
    </w:p>
    <w:p w:rsidR="00E37998" w:rsidRDefault="00E37998" w:rsidP="00E37998">
      <w:proofErr w:type="spellStart"/>
      <w:r>
        <w:t>Vestibüler</w:t>
      </w:r>
      <w:proofErr w:type="spellEnd"/>
      <w:r>
        <w:t xml:space="preserve"> Sistemde Yeni Testler </w:t>
      </w:r>
    </w:p>
    <w:p w:rsidR="00E37998" w:rsidRDefault="00E37998" w:rsidP="00E37998">
      <w:proofErr w:type="spellStart"/>
      <w:r>
        <w:t>Efüzyonlu</w:t>
      </w:r>
      <w:proofErr w:type="spellEnd"/>
      <w:r>
        <w:t xml:space="preserve"> </w:t>
      </w:r>
      <w:proofErr w:type="spellStart"/>
      <w:r>
        <w:t>Otitis</w:t>
      </w:r>
      <w:proofErr w:type="spellEnd"/>
      <w:r>
        <w:t xml:space="preserve"> Media </w:t>
      </w:r>
    </w:p>
    <w:p w:rsidR="00E37998" w:rsidRDefault="00E37998" w:rsidP="00E37998">
      <w:r>
        <w:t>Derin Boyun Enfeksiyonları</w:t>
      </w:r>
    </w:p>
    <w:p w:rsidR="00E37998" w:rsidRDefault="00E37998" w:rsidP="00E37998">
      <w:p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E37998" w:rsidRDefault="00E37998" w:rsidP="00E37998"/>
    <w:p w:rsidR="00E37998" w:rsidRDefault="00E37998" w:rsidP="00E37998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Literatür</w:t>
      </w:r>
    </w:p>
    <w:p w:rsidR="00E37998" w:rsidRDefault="00E37998" w:rsidP="00E37998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Kulak Burun Boğaz ilgi alanına giren konularda ve güncel gelişmeleri içeren bir literatürün tıpta uzmanlık öğrencileri tarafından ekli program öğretim yılı </w:t>
      </w:r>
      <w:proofErr w:type="gramStart"/>
      <w:r>
        <w:rPr>
          <w:sz w:val="24"/>
          <w:szCs w:val="24"/>
        </w:rPr>
        <w:t>süresince  Kulak</w:t>
      </w:r>
      <w:proofErr w:type="gramEnd"/>
      <w:r>
        <w:rPr>
          <w:sz w:val="24"/>
          <w:szCs w:val="24"/>
        </w:rPr>
        <w:t xml:space="preserve"> Burun Boğaz Uzmanlık öğrencilerine Kulak Burun Boğaz polikliniğinde ve/veya hastane toplantı salonunda sunulması.</w:t>
      </w:r>
    </w:p>
    <w:p w:rsidR="003B72FF" w:rsidRDefault="003B72FF" w:rsidP="00E3799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3B72FF" w:rsidRDefault="003B72FF" w:rsidP="00E3799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37998" w:rsidRDefault="00E37998" w:rsidP="00E3799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Ameliyat</w:t>
      </w:r>
    </w:p>
    <w:p w:rsidR="00E37998" w:rsidRDefault="00E37998" w:rsidP="00E37998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KBB Anabilim dalında yatarak tedavi gören hastalara yapılan her türlü cerrahi uygulamaları kapsayan ekli program çerçevesinde Kulak Burun Boğaz ameliyathanesinde yapılan uygulamalardır. </w:t>
      </w:r>
    </w:p>
    <w:p w:rsidR="00E37998" w:rsidRDefault="00E37998" w:rsidP="00E37998">
      <w:pPr>
        <w:pStyle w:val="GvdeMetni"/>
        <w:spacing w:line="360" w:lineRule="auto"/>
        <w:rPr>
          <w:b/>
          <w:sz w:val="24"/>
          <w:szCs w:val="24"/>
        </w:rPr>
      </w:pPr>
      <w:r>
        <w:rPr>
          <w:b/>
        </w:rPr>
        <w:t xml:space="preserve"> AMELİYAT LİSTESİ</w:t>
      </w:r>
    </w:p>
    <w:p w:rsidR="00E37998" w:rsidRDefault="00E37998" w:rsidP="00E37998">
      <w:pPr>
        <w:spacing w:line="360" w:lineRule="auto"/>
        <w:rPr>
          <w:b/>
          <w:sz w:val="24"/>
          <w:szCs w:val="24"/>
        </w:r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E37998" w:rsidRDefault="00E37998" w:rsidP="00E37998">
      <w:proofErr w:type="spellStart"/>
      <w:r>
        <w:lastRenderedPageBreak/>
        <w:t>Aural</w:t>
      </w:r>
      <w:proofErr w:type="spellEnd"/>
      <w:r>
        <w:t xml:space="preserve"> polip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Aurikula</w:t>
      </w:r>
      <w:proofErr w:type="spellEnd"/>
      <w:r>
        <w:t xml:space="preserve"> Apse, </w:t>
      </w:r>
      <w:proofErr w:type="spellStart"/>
      <w:r>
        <w:t>Hematom</w:t>
      </w:r>
      <w:proofErr w:type="spellEnd"/>
      <w:r>
        <w:t xml:space="preserve"> Drenajı</w:t>
      </w:r>
    </w:p>
    <w:p w:rsidR="00E37998" w:rsidRDefault="00E37998" w:rsidP="00E37998">
      <w:proofErr w:type="spellStart"/>
      <w:r>
        <w:t>Aurikula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>, Basit</w:t>
      </w:r>
    </w:p>
    <w:p w:rsidR="00E37998" w:rsidRDefault="00E37998" w:rsidP="00E37998">
      <w:proofErr w:type="spellStart"/>
      <w:r>
        <w:t>Aurikula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>, Total</w:t>
      </w:r>
    </w:p>
    <w:p w:rsidR="00E37998" w:rsidRDefault="00E37998" w:rsidP="00E37998">
      <w:r>
        <w:t xml:space="preserve">Basit </w:t>
      </w:r>
      <w:proofErr w:type="spellStart"/>
      <w:r>
        <w:t>Mastoidektomi</w:t>
      </w:r>
      <w:proofErr w:type="spellEnd"/>
    </w:p>
    <w:p w:rsidR="00E37998" w:rsidRDefault="00E37998" w:rsidP="00E37998">
      <w:r>
        <w:t xml:space="preserve">Buşon, Lavaj Ve </w:t>
      </w:r>
      <w:proofErr w:type="spellStart"/>
      <w:r>
        <w:t>Maniplasyon</w:t>
      </w:r>
      <w:proofErr w:type="spellEnd"/>
    </w:p>
    <w:p w:rsidR="00E37998" w:rsidRDefault="00E37998" w:rsidP="00E37998">
      <w:r>
        <w:t xml:space="preserve">Canal Wall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Timpanoplasti</w:t>
      </w:r>
      <w:proofErr w:type="spellEnd"/>
    </w:p>
    <w:p w:rsidR="00E37998" w:rsidRDefault="00E37998" w:rsidP="00E37998">
      <w:r>
        <w:t xml:space="preserve">Dış Kulak Yolu </w:t>
      </w:r>
      <w:proofErr w:type="spellStart"/>
      <w:r>
        <w:t>Atrezisi</w:t>
      </w:r>
      <w:proofErr w:type="spellEnd"/>
    </w:p>
    <w:p w:rsidR="00E37998" w:rsidRDefault="00E37998" w:rsidP="00E37998">
      <w:r>
        <w:t>Dış Kulak Yolu Biyopsisi</w:t>
      </w:r>
    </w:p>
    <w:p w:rsidR="00E37998" w:rsidRDefault="00E37998" w:rsidP="00E37998">
      <w:r>
        <w:t xml:space="preserve">Dış Kulak Yolu, </w:t>
      </w:r>
      <w:proofErr w:type="spellStart"/>
      <w:r>
        <w:t>Eksositoz</w:t>
      </w:r>
      <w:proofErr w:type="spellEnd"/>
      <w:r>
        <w:t xml:space="preserve"> </w:t>
      </w:r>
      <w:proofErr w:type="spellStart"/>
      <w:r>
        <w:t>Eksizyonu</w:t>
      </w:r>
      <w:proofErr w:type="spellEnd"/>
    </w:p>
    <w:p w:rsidR="00E37998" w:rsidRDefault="00E37998" w:rsidP="00E37998">
      <w:r>
        <w:t xml:space="preserve">Dış Kulak Yolu, </w:t>
      </w:r>
      <w:proofErr w:type="spellStart"/>
      <w:r>
        <w:t>Malign</w:t>
      </w:r>
      <w:proofErr w:type="spellEnd"/>
      <w:r>
        <w:t xml:space="preserve"> Kısımların Radikal </w:t>
      </w:r>
      <w:proofErr w:type="spellStart"/>
      <w:r>
        <w:t>Eksizyonu</w:t>
      </w:r>
      <w:proofErr w:type="spellEnd"/>
    </w:p>
    <w:p w:rsidR="00E37998" w:rsidRDefault="00E37998" w:rsidP="00E37998">
      <w:r>
        <w:t>Dış Kulak Yolu, Yabancı Cisim Çıkarılması</w:t>
      </w:r>
    </w:p>
    <w:p w:rsidR="002E7691" w:rsidRDefault="00E37998" w:rsidP="00E37998">
      <w:r>
        <w:t xml:space="preserve">Dış Kulak Yolu, Yabancı Cisim Çıkarılması, </w:t>
      </w:r>
    </w:p>
    <w:p w:rsidR="002E7691" w:rsidRDefault="002E7691" w:rsidP="00E37998"/>
    <w:p w:rsidR="002E7691" w:rsidRDefault="002E7691" w:rsidP="00E37998"/>
    <w:p w:rsidR="00E37998" w:rsidRDefault="00E37998" w:rsidP="00E37998">
      <w:r>
        <w:t>Cerrahi</w:t>
      </w:r>
    </w:p>
    <w:p w:rsidR="00E37998" w:rsidRDefault="00E37998" w:rsidP="00E37998">
      <w:proofErr w:type="spellStart"/>
      <w:r>
        <w:t>Eksploratis</w:t>
      </w:r>
      <w:proofErr w:type="spellEnd"/>
      <w:r>
        <w:t xml:space="preserve"> </w:t>
      </w:r>
      <w:proofErr w:type="spellStart"/>
      <w:r>
        <w:t>Timpanotomi</w:t>
      </w:r>
      <w:proofErr w:type="spellEnd"/>
    </w:p>
    <w:p w:rsidR="00E37998" w:rsidRDefault="00E37998" w:rsidP="00E37998">
      <w:proofErr w:type="spellStart"/>
      <w:r>
        <w:t>Endolenfatik</w:t>
      </w:r>
      <w:proofErr w:type="spellEnd"/>
      <w:r>
        <w:t xml:space="preserve"> Sak Operasyonu, </w:t>
      </w:r>
      <w:proofErr w:type="spellStart"/>
      <w:r>
        <w:t>Şantlı</w:t>
      </w:r>
      <w:proofErr w:type="spellEnd"/>
    </w:p>
    <w:p w:rsidR="00E37998" w:rsidRDefault="00E37998" w:rsidP="00E37998">
      <w:proofErr w:type="spellStart"/>
      <w:r>
        <w:t>Endolenfatik</w:t>
      </w:r>
      <w:proofErr w:type="spellEnd"/>
      <w:r>
        <w:t xml:space="preserve"> Sak Operasyonu, </w:t>
      </w:r>
      <w:proofErr w:type="spellStart"/>
      <w:r>
        <w:t>Şantsız</w:t>
      </w:r>
      <w:proofErr w:type="spellEnd"/>
      <w:r>
        <w:t xml:space="preserve"> </w:t>
      </w:r>
    </w:p>
    <w:p w:rsidR="00E37998" w:rsidRDefault="00E37998" w:rsidP="00E37998">
      <w:proofErr w:type="spellStart"/>
      <w:r>
        <w:t>Fasiyal</w:t>
      </w:r>
      <w:proofErr w:type="spellEnd"/>
      <w:r>
        <w:t xml:space="preserve"> Sinir </w:t>
      </w:r>
      <w:proofErr w:type="spellStart"/>
      <w:r>
        <w:t>Dekompresyonu</w:t>
      </w:r>
      <w:proofErr w:type="spellEnd"/>
    </w:p>
    <w:p w:rsidR="00E37998" w:rsidRDefault="00E37998" w:rsidP="00E37998">
      <w:proofErr w:type="spellStart"/>
      <w:r>
        <w:t>Fasiyal</w:t>
      </w:r>
      <w:proofErr w:type="spellEnd"/>
      <w:r>
        <w:t xml:space="preserve"> Sinir </w:t>
      </w:r>
      <w:proofErr w:type="spellStart"/>
      <w:r>
        <w:t>Sütürü</w:t>
      </w:r>
      <w:proofErr w:type="spellEnd"/>
    </w:p>
    <w:p w:rsidR="00E37998" w:rsidRDefault="00E37998" w:rsidP="00E37998">
      <w:proofErr w:type="spellStart"/>
      <w:r>
        <w:t>Glomus</w:t>
      </w:r>
      <w:proofErr w:type="spellEnd"/>
      <w:r>
        <w:t xml:space="preserve"> Tümör </w:t>
      </w:r>
      <w:proofErr w:type="spellStart"/>
      <w:r>
        <w:t>Eksizyonu</w:t>
      </w:r>
      <w:proofErr w:type="spellEnd"/>
      <w:r>
        <w:t xml:space="preserve">, Genişletilmiş </w:t>
      </w:r>
      <w:proofErr w:type="spellStart"/>
      <w:r>
        <w:t>Eksternal</w:t>
      </w:r>
      <w:proofErr w:type="spellEnd"/>
      <w:r>
        <w:t xml:space="preserve"> Yaklaşım</w:t>
      </w:r>
    </w:p>
    <w:p w:rsidR="00E37998" w:rsidRDefault="00E37998" w:rsidP="00E37998">
      <w:proofErr w:type="spellStart"/>
      <w:r>
        <w:t>Glomus</w:t>
      </w:r>
      <w:proofErr w:type="spellEnd"/>
      <w:r>
        <w:t xml:space="preserve"> Tümör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Transmastoid</w:t>
      </w:r>
      <w:proofErr w:type="spellEnd"/>
    </w:p>
    <w:p w:rsidR="00E37998" w:rsidRDefault="00E37998" w:rsidP="00E37998">
      <w:proofErr w:type="spellStart"/>
      <w:r>
        <w:t>Glomus</w:t>
      </w:r>
      <w:proofErr w:type="spellEnd"/>
      <w:r>
        <w:t xml:space="preserve"> Tümör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Transmeatal</w:t>
      </w:r>
      <w:proofErr w:type="spellEnd"/>
    </w:p>
    <w:p w:rsidR="00E37998" w:rsidRDefault="00E37998" w:rsidP="00E37998">
      <w:r>
        <w:t>İki Loblu Kulak Memesinin Onarımı</w:t>
      </w:r>
    </w:p>
    <w:p w:rsidR="00E37998" w:rsidRDefault="00E37998" w:rsidP="00E37998">
      <w:proofErr w:type="spellStart"/>
      <w:r>
        <w:t>İnfratemporal</w:t>
      </w:r>
      <w:proofErr w:type="spellEnd"/>
      <w:r>
        <w:t xml:space="preserve"> </w:t>
      </w:r>
      <w:proofErr w:type="gramStart"/>
      <w:r>
        <w:t>Fossa</w:t>
      </w:r>
      <w:proofErr w:type="gramEnd"/>
      <w:r>
        <w:t xml:space="preserve"> Tip A Cerrahisi</w:t>
      </w:r>
    </w:p>
    <w:p w:rsidR="00E37998" w:rsidRDefault="00E37998" w:rsidP="00E37998">
      <w:proofErr w:type="spellStart"/>
      <w:r>
        <w:t>İnfratemporal</w:t>
      </w:r>
      <w:proofErr w:type="spellEnd"/>
      <w:r>
        <w:t xml:space="preserve"> </w:t>
      </w:r>
      <w:proofErr w:type="gramStart"/>
      <w:r>
        <w:t>Fossa</w:t>
      </w:r>
      <w:proofErr w:type="gramEnd"/>
      <w:r>
        <w:t xml:space="preserve"> Tip B Cerrahisi</w:t>
      </w:r>
    </w:p>
    <w:p w:rsidR="00E37998" w:rsidRDefault="00E37998" w:rsidP="00E37998">
      <w:proofErr w:type="spellStart"/>
      <w:r>
        <w:t>İnfratemporal</w:t>
      </w:r>
      <w:proofErr w:type="spellEnd"/>
      <w:r>
        <w:t xml:space="preserve"> </w:t>
      </w:r>
      <w:proofErr w:type="gramStart"/>
      <w:r>
        <w:t>Fossa</w:t>
      </w:r>
      <w:proofErr w:type="gramEnd"/>
      <w:r>
        <w:t xml:space="preserve"> Tip C Cerrahisi</w:t>
      </w:r>
    </w:p>
    <w:p w:rsidR="00E37998" w:rsidRDefault="00E37998" w:rsidP="00E37998">
      <w:r>
        <w:t xml:space="preserve">Kemik İletimi İşitme </w:t>
      </w:r>
      <w:proofErr w:type="spellStart"/>
      <w:r>
        <w:t>Dekompresyonu</w:t>
      </w:r>
      <w:proofErr w:type="spellEnd"/>
    </w:p>
    <w:p w:rsidR="00E37998" w:rsidRDefault="00E37998" w:rsidP="00E37998">
      <w:r>
        <w:t xml:space="preserve">Kepçe </w:t>
      </w:r>
      <w:proofErr w:type="gramStart"/>
      <w:r>
        <w:t>Kulak  Onarımı</w:t>
      </w:r>
      <w:proofErr w:type="gramEnd"/>
      <w:r>
        <w:t xml:space="preserve"> </w:t>
      </w:r>
    </w:p>
    <w:p w:rsidR="002E7691" w:rsidRDefault="002E7691" w:rsidP="00E37998"/>
    <w:p w:rsidR="002E7691" w:rsidRDefault="002E7691" w:rsidP="00E37998"/>
    <w:p w:rsidR="00E37998" w:rsidRDefault="00E37998" w:rsidP="00E37998">
      <w:proofErr w:type="spellStart"/>
      <w:r>
        <w:t>Koklear</w:t>
      </w:r>
      <w:proofErr w:type="spellEnd"/>
      <w:r>
        <w:t xml:space="preserve"> </w:t>
      </w:r>
      <w:proofErr w:type="spellStart"/>
      <w:r>
        <w:t>İmplant</w:t>
      </w:r>
      <w:proofErr w:type="spellEnd"/>
      <w:r>
        <w:t xml:space="preserve"> Yerleştirilmesi</w:t>
      </w:r>
    </w:p>
    <w:p w:rsidR="00E37998" w:rsidRDefault="00E37998" w:rsidP="00E37998">
      <w:proofErr w:type="spellStart"/>
      <w:proofErr w:type="gramStart"/>
      <w:r>
        <w:t>Kriptotia</w:t>
      </w:r>
      <w:proofErr w:type="spellEnd"/>
      <w:r>
        <w:t xml:space="preserve">  Düzeltilmesi</w:t>
      </w:r>
      <w:proofErr w:type="gramEnd"/>
    </w:p>
    <w:p w:rsidR="00E37998" w:rsidRDefault="00E37998" w:rsidP="00E37998">
      <w:r>
        <w:t xml:space="preserve">Kulak Kepçesi </w:t>
      </w:r>
      <w:proofErr w:type="spellStart"/>
      <w:r>
        <w:t>Replantasyonu</w:t>
      </w:r>
      <w:proofErr w:type="spellEnd"/>
    </w:p>
    <w:p w:rsidR="00E37998" w:rsidRDefault="00E37998" w:rsidP="00E37998">
      <w:r>
        <w:t xml:space="preserve">Kulak Kepçesinde Yerleşik Tümörler İçin Tam Kat Rezeksiyon + </w:t>
      </w:r>
      <w:proofErr w:type="spellStart"/>
      <w:r>
        <w:t>Primer</w:t>
      </w:r>
      <w:proofErr w:type="spellEnd"/>
      <w:r>
        <w:t xml:space="preserve"> </w:t>
      </w:r>
      <w:proofErr w:type="spellStart"/>
      <w:r>
        <w:t>Sütür</w:t>
      </w:r>
      <w:proofErr w:type="spellEnd"/>
    </w:p>
    <w:p w:rsidR="00E37998" w:rsidRDefault="00E37998" w:rsidP="00E37998">
      <w:r>
        <w:t>Kulak Memesi Delinmesi</w:t>
      </w:r>
    </w:p>
    <w:p w:rsidR="00E37998" w:rsidRDefault="00E37998" w:rsidP="00E37998">
      <w:r>
        <w:t xml:space="preserve">Kulak Rekonstrüksiyonu, Tek Aşamalı </w:t>
      </w:r>
    </w:p>
    <w:p w:rsidR="00E37998" w:rsidRDefault="00E37998" w:rsidP="00E37998">
      <w:proofErr w:type="spellStart"/>
      <w:r>
        <w:t>Labirentektomi</w:t>
      </w:r>
      <w:proofErr w:type="spellEnd"/>
      <w:r>
        <w:t xml:space="preserve"> (TALK Operasyonu)</w:t>
      </w:r>
    </w:p>
    <w:p w:rsidR="00E37998" w:rsidRDefault="00E37998" w:rsidP="00E37998">
      <w:proofErr w:type="spellStart"/>
      <w:r>
        <w:t>Labirentektomi</w:t>
      </w:r>
      <w:proofErr w:type="spellEnd"/>
      <w:r>
        <w:t xml:space="preserve">, </w:t>
      </w:r>
      <w:proofErr w:type="spellStart"/>
      <w:r>
        <w:t>Mastoidektomi</w:t>
      </w:r>
      <w:proofErr w:type="spellEnd"/>
      <w:r>
        <w:t xml:space="preserve"> İle</w:t>
      </w:r>
    </w:p>
    <w:p w:rsidR="00E37998" w:rsidRDefault="00E37998" w:rsidP="00E37998">
      <w:proofErr w:type="spellStart"/>
      <w:r>
        <w:t>Labirentektomi</w:t>
      </w:r>
      <w:proofErr w:type="spellEnd"/>
      <w:r>
        <w:t xml:space="preserve">, </w:t>
      </w:r>
      <w:proofErr w:type="spellStart"/>
      <w:r>
        <w:t>Transkanal</w:t>
      </w:r>
      <w:proofErr w:type="spellEnd"/>
    </w:p>
    <w:p w:rsidR="00E37998" w:rsidRDefault="00E37998" w:rsidP="00E37998">
      <w:proofErr w:type="spellStart"/>
      <w:r>
        <w:t>Makrotia</w:t>
      </w:r>
      <w:proofErr w:type="spellEnd"/>
      <w:r>
        <w:t xml:space="preserve"> Düzeltilmesi</w:t>
      </w:r>
    </w:p>
    <w:p w:rsidR="00E37998" w:rsidRDefault="00E37998" w:rsidP="00E37998">
      <w:proofErr w:type="spellStart"/>
      <w:r>
        <w:t>Mastoidektomi</w:t>
      </w:r>
      <w:proofErr w:type="spellEnd"/>
      <w:r>
        <w:t xml:space="preserve"> </w:t>
      </w:r>
      <w:proofErr w:type="spellStart"/>
      <w:r>
        <w:t>Kavitesi</w:t>
      </w:r>
      <w:proofErr w:type="spellEnd"/>
      <w:r>
        <w:t xml:space="preserve"> </w:t>
      </w:r>
      <w:proofErr w:type="spellStart"/>
      <w:r>
        <w:t>Debridmanı</w:t>
      </w:r>
      <w:proofErr w:type="spellEnd"/>
    </w:p>
    <w:p w:rsidR="00E37998" w:rsidRDefault="00E37998" w:rsidP="00E37998">
      <w:proofErr w:type="spellStart"/>
      <w:r>
        <w:t>Meatoplasti</w:t>
      </w:r>
      <w:proofErr w:type="spellEnd"/>
      <w:r>
        <w:t xml:space="preserve">, </w:t>
      </w:r>
      <w:proofErr w:type="spellStart"/>
      <w:r>
        <w:t>Stenozlarda</w:t>
      </w:r>
      <w:proofErr w:type="spellEnd"/>
    </w:p>
    <w:p w:rsidR="00E37998" w:rsidRDefault="00E37998" w:rsidP="00E37998">
      <w:proofErr w:type="spellStart"/>
      <w:r>
        <w:t>Mikrotia</w:t>
      </w:r>
      <w:proofErr w:type="spellEnd"/>
      <w:r>
        <w:t xml:space="preserve"> </w:t>
      </w:r>
      <w:proofErr w:type="gramStart"/>
      <w:r>
        <w:t>Onarımı  İçin</w:t>
      </w:r>
      <w:proofErr w:type="gramEnd"/>
      <w:r>
        <w:t xml:space="preserve"> </w:t>
      </w:r>
      <w:proofErr w:type="spellStart"/>
      <w:r>
        <w:t>Lobül</w:t>
      </w:r>
      <w:proofErr w:type="spellEnd"/>
      <w:r>
        <w:t xml:space="preserve"> </w:t>
      </w:r>
      <w:proofErr w:type="spellStart"/>
      <w:r>
        <w:t>Transpozisyonu</w:t>
      </w:r>
      <w:proofErr w:type="spellEnd"/>
      <w:r>
        <w:t xml:space="preserve"> </w:t>
      </w:r>
    </w:p>
    <w:p w:rsidR="00E37998" w:rsidRDefault="00E37998" w:rsidP="00E37998">
      <w:proofErr w:type="spellStart"/>
      <w:r>
        <w:t>Mikrotia</w:t>
      </w:r>
      <w:proofErr w:type="spellEnd"/>
      <w:r>
        <w:t xml:space="preserve"> Onarımı </w:t>
      </w:r>
      <w:proofErr w:type="gramStart"/>
      <w:r>
        <w:t xml:space="preserve">İçin  </w:t>
      </w:r>
      <w:proofErr w:type="spellStart"/>
      <w:r>
        <w:t>Posterior</w:t>
      </w:r>
      <w:proofErr w:type="spellEnd"/>
      <w:proofErr w:type="gramEnd"/>
      <w:r>
        <w:t xml:space="preserve"> </w:t>
      </w:r>
      <w:proofErr w:type="spellStart"/>
      <w:r>
        <w:t>Sulkus</w:t>
      </w:r>
      <w:proofErr w:type="spellEnd"/>
      <w:r>
        <w:t xml:space="preserve"> Oluşturulması</w:t>
      </w:r>
    </w:p>
    <w:p w:rsidR="00E37998" w:rsidRDefault="00E37998" w:rsidP="00E37998">
      <w:proofErr w:type="spellStart"/>
      <w:r>
        <w:t>Mikrotia</w:t>
      </w:r>
      <w:proofErr w:type="spellEnd"/>
      <w:r>
        <w:t xml:space="preserve"> Onarımı İçin Kıkırdak Çatı Hazırlanması-Yerleştirilmesi</w:t>
      </w:r>
    </w:p>
    <w:p w:rsidR="00E37998" w:rsidRDefault="00E37998" w:rsidP="00E37998">
      <w:proofErr w:type="spellStart"/>
      <w:r>
        <w:t>Miringoplasti</w:t>
      </w:r>
      <w:proofErr w:type="spellEnd"/>
    </w:p>
    <w:p w:rsidR="00E37998" w:rsidRDefault="00E37998" w:rsidP="00E37998">
      <w:proofErr w:type="spellStart"/>
      <w:r>
        <w:t>Miringotomi</w:t>
      </w:r>
      <w:proofErr w:type="spellEnd"/>
    </w:p>
    <w:p w:rsidR="00E37998" w:rsidRDefault="00E37998" w:rsidP="00E37998">
      <w:proofErr w:type="spellStart"/>
      <w:r>
        <w:t>Petröz</w:t>
      </w:r>
      <w:proofErr w:type="spellEnd"/>
      <w:r>
        <w:t xml:space="preserve"> </w:t>
      </w:r>
      <w:proofErr w:type="spellStart"/>
      <w:r>
        <w:t>Apeks</w:t>
      </w:r>
      <w:proofErr w:type="spellEnd"/>
      <w:r>
        <w:t xml:space="preserve"> Rezeksiyonu Ve Radikal </w:t>
      </w:r>
      <w:proofErr w:type="spellStart"/>
      <w:r>
        <w:t>Mastoidektomi</w:t>
      </w:r>
      <w:proofErr w:type="spellEnd"/>
    </w:p>
    <w:p w:rsidR="00E37998" w:rsidRDefault="00E37998" w:rsidP="00E37998">
      <w:r>
        <w:t xml:space="preserve">Radikal Veya </w:t>
      </w:r>
      <w:proofErr w:type="spellStart"/>
      <w:r>
        <w:t>Multipl</w:t>
      </w:r>
      <w:proofErr w:type="spellEnd"/>
      <w:r>
        <w:t xml:space="preserve"> </w:t>
      </w:r>
      <w:proofErr w:type="spellStart"/>
      <w:r>
        <w:t>Modifiye</w:t>
      </w:r>
      <w:proofErr w:type="spellEnd"/>
      <w:r>
        <w:t xml:space="preserve"> Radikal </w:t>
      </w:r>
      <w:proofErr w:type="spellStart"/>
      <w:r>
        <w:t>Mastoidektomi</w:t>
      </w:r>
      <w:proofErr w:type="spellEnd"/>
    </w:p>
    <w:p w:rsidR="00E37998" w:rsidRDefault="00E37998" w:rsidP="00E37998">
      <w:proofErr w:type="spellStart"/>
      <w:r>
        <w:t>Stapedektomi</w:t>
      </w:r>
      <w:proofErr w:type="spellEnd"/>
    </w:p>
    <w:p w:rsidR="00E37998" w:rsidRDefault="00E37998" w:rsidP="00E37998">
      <w:proofErr w:type="spellStart"/>
      <w:r>
        <w:t>Koterizasyon</w:t>
      </w:r>
      <w:proofErr w:type="spellEnd"/>
      <w:r>
        <w:t xml:space="preserve"> İle Kulak </w:t>
      </w:r>
      <w:proofErr w:type="spellStart"/>
      <w:r>
        <w:t>Perforasyonu</w:t>
      </w:r>
      <w:proofErr w:type="spellEnd"/>
      <w:r>
        <w:t xml:space="preserve"> Onarımı</w:t>
      </w:r>
    </w:p>
    <w:p w:rsidR="00E37998" w:rsidRDefault="00E37998" w:rsidP="00E37998">
      <w:proofErr w:type="spellStart"/>
      <w:r>
        <w:lastRenderedPageBreak/>
        <w:t>Temporal</w:t>
      </w:r>
      <w:proofErr w:type="spellEnd"/>
      <w:r>
        <w:t xml:space="preserve"> Kemik Rezeksiyonu</w:t>
      </w:r>
    </w:p>
    <w:p w:rsidR="00E37998" w:rsidRDefault="00E37998" w:rsidP="00E37998">
      <w:proofErr w:type="spellStart"/>
      <w:r>
        <w:t>Timpanoplasti</w:t>
      </w:r>
      <w:proofErr w:type="spellEnd"/>
      <w:r>
        <w:t xml:space="preserve"> (</w:t>
      </w:r>
      <w:proofErr w:type="spellStart"/>
      <w:r>
        <w:t>Mastoidektomi</w:t>
      </w:r>
      <w:proofErr w:type="spellEnd"/>
      <w:r>
        <w:t xml:space="preserve"> Ve </w:t>
      </w:r>
      <w:proofErr w:type="spellStart"/>
      <w:r>
        <w:t>Kemikcik</w:t>
      </w:r>
      <w:proofErr w:type="spellEnd"/>
      <w:r>
        <w:t xml:space="preserve"> Zincir Onarımı </w:t>
      </w:r>
      <w:proofErr w:type="gramStart"/>
      <w:r>
        <w:t>Dahil</w:t>
      </w:r>
      <w:proofErr w:type="gramEnd"/>
      <w:r>
        <w:t xml:space="preserve">) </w:t>
      </w:r>
    </w:p>
    <w:p w:rsidR="00E37998" w:rsidRDefault="00E37998" w:rsidP="00E37998">
      <w:proofErr w:type="spellStart"/>
      <w:r>
        <w:t>Ventilasyon</w:t>
      </w:r>
      <w:proofErr w:type="spellEnd"/>
      <w:r>
        <w:t xml:space="preserve"> Tüpü Uygulaması</w:t>
      </w:r>
    </w:p>
    <w:p w:rsidR="00E37998" w:rsidRDefault="00E37998" w:rsidP="00E37998">
      <w:r>
        <w:t>‘</w:t>
      </w:r>
      <w:proofErr w:type="spellStart"/>
      <w:r>
        <w:t>Blow-Out</w:t>
      </w:r>
      <w:proofErr w:type="spellEnd"/>
      <w:r>
        <w:t xml:space="preserve"> ‘  Kırığı, </w:t>
      </w:r>
      <w:proofErr w:type="spellStart"/>
      <w:r>
        <w:t>Orbita</w:t>
      </w:r>
      <w:proofErr w:type="spellEnd"/>
      <w:r>
        <w:t xml:space="preserve"> Tabanına </w:t>
      </w:r>
      <w:proofErr w:type="spellStart"/>
      <w:r>
        <w:t>Greft</w:t>
      </w:r>
      <w:proofErr w:type="spellEnd"/>
      <w:r>
        <w:t xml:space="preserve"> Veya </w:t>
      </w:r>
      <w:proofErr w:type="spellStart"/>
      <w:r>
        <w:t>Biyomateryal</w:t>
      </w:r>
      <w:proofErr w:type="spellEnd"/>
      <w:r>
        <w:t xml:space="preserve"> Yerleştirilmesi</w:t>
      </w:r>
    </w:p>
    <w:p w:rsidR="00E37998" w:rsidRDefault="00E37998" w:rsidP="00E37998">
      <w:proofErr w:type="spellStart"/>
      <w:r>
        <w:t>Etmoidal</w:t>
      </w:r>
      <w:proofErr w:type="spellEnd"/>
      <w:r>
        <w:t xml:space="preserve"> Arter </w:t>
      </w:r>
      <w:proofErr w:type="spellStart"/>
      <w:r>
        <w:t>Ligasyonu</w:t>
      </w:r>
      <w:proofErr w:type="spellEnd"/>
    </w:p>
    <w:p w:rsidR="00E37998" w:rsidRDefault="00E37998" w:rsidP="00E37998">
      <w:proofErr w:type="spellStart"/>
      <w:r>
        <w:t>Frontal</w:t>
      </w:r>
      <w:proofErr w:type="spellEnd"/>
      <w:r>
        <w:t xml:space="preserve"> Kemik Kırığı, Açık Redüksiyon Ve </w:t>
      </w:r>
      <w:proofErr w:type="spellStart"/>
      <w:r>
        <w:t>İnternal</w:t>
      </w:r>
      <w:proofErr w:type="spellEnd"/>
      <w:r>
        <w:t xml:space="preserve"> Tespit</w:t>
      </w:r>
    </w:p>
    <w:p w:rsidR="00E37998" w:rsidRDefault="00E37998" w:rsidP="00E37998">
      <w:proofErr w:type="spellStart"/>
      <w:r>
        <w:t>Fronto-Orbital</w:t>
      </w:r>
      <w:proofErr w:type="spellEnd"/>
      <w:r>
        <w:t xml:space="preserve"> İlerletme</w:t>
      </w:r>
    </w:p>
    <w:p w:rsidR="00E37998" w:rsidRDefault="00E37998" w:rsidP="00E37998">
      <w:proofErr w:type="spellStart"/>
      <w:r>
        <w:t>Habitüel</w:t>
      </w:r>
      <w:proofErr w:type="spellEnd"/>
      <w:r>
        <w:t xml:space="preserve"> TME </w:t>
      </w:r>
      <w:proofErr w:type="spellStart"/>
      <w:r>
        <w:t>Dislokasyonları</w:t>
      </w:r>
      <w:proofErr w:type="spellEnd"/>
      <w:r>
        <w:t xml:space="preserve"> İçin </w:t>
      </w:r>
      <w:proofErr w:type="spellStart"/>
      <w:r>
        <w:t>Eminektomi</w:t>
      </w:r>
      <w:proofErr w:type="spellEnd"/>
    </w:p>
    <w:p w:rsidR="00E37998" w:rsidRDefault="00E37998" w:rsidP="00E37998">
      <w:r>
        <w:t xml:space="preserve">Kafatası Kemiği/Saçlı Deri </w:t>
      </w:r>
      <w:proofErr w:type="spellStart"/>
      <w:r>
        <w:t>Ekstensiv</w:t>
      </w:r>
      <w:proofErr w:type="spellEnd"/>
      <w:r>
        <w:t xml:space="preserve"> Tümör Ameliyatları</w:t>
      </w:r>
    </w:p>
    <w:p w:rsidR="00E37998" w:rsidRDefault="00E37998" w:rsidP="00E37998">
      <w:r>
        <w:t xml:space="preserve">Kafatası Kemiği/Saçlı Derinin Basit </w:t>
      </w:r>
      <w:proofErr w:type="spellStart"/>
      <w:r>
        <w:t>Tümöral</w:t>
      </w:r>
      <w:proofErr w:type="spellEnd"/>
      <w:r>
        <w:t xml:space="preserve"> Kitleleri</w:t>
      </w:r>
    </w:p>
    <w:p w:rsidR="00E37998" w:rsidRDefault="00E37998" w:rsidP="00E37998">
      <w:proofErr w:type="spellStart"/>
      <w:r>
        <w:t>Kalvarial</w:t>
      </w:r>
      <w:proofErr w:type="spellEnd"/>
      <w:r>
        <w:t xml:space="preserve"> Şekillendirme, Total</w:t>
      </w:r>
    </w:p>
    <w:p w:rsidR="00E37998" w:rsidRDefault="00E37998" w:rsidP="00E37998">
      <w:proofErr w:type="spellStart"/>
      <w:r>
        <w:t>Kistik</w:t>
      </w:r>
      <w:proofErr w:type="spellEnd"/>
      <w:r>
        <w:t xml:space="preserve"> </w:t>
      </w:r>
      <w:proofErr w:type="spellStart"/>
      <w:r>
        <w:t>Lenfangiom</w:t>
      </w:r>
      <w:proofErr w:type="spellEnd"/>
      <w:r>
        <w:t xml:space="preserve">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Kondilektomi</w:t>
      </w:r>
      <w:proofErr w:type="spellEnd"/>
      <w:r>
        <w:t xml:space="preserve"> </w:t>
      </w:r>
    </w:p>
    <w:p w:rsidR="00E37998" w:rsidRDefault="00E37998" w:rsidP="00E37998">
      <w:proofErr w:type="spellStart"/>
      <w:r>
        <w:t>Kranial</w:t>
      </w:r>
      <w:proofErr w:type="spellEnd"/>
      <w:r>
        <w:t xml:space="preserve"> </w:t>
      </w:r>
      <w:proofErr w:type="spellStart"/>
      <w:r>
        <w:t>Ansefalosel</w:t>
      </w:r>
      <w:proofErr w:type="spellEnd"/>
      <w:r>
        <w:t xml:space="preserve"> Ameliyatları, Diğer</w:t>
      </w:r>
    </w:p>
    <w:p w:rsidR="00E37998" w:rsidRDefault="00E37998" w:rsidP="00E37998">
      <w:proofErr w:type="spellStart"/>
      <w:r>
        <w:t>Kranioplasti</w:t>
      </w:r>
      <w:proofErr w:type="spellEnd"/>
      <w:r>
        <w:t xml:space="preserve"> Ameliyatları, </w:t>
      </w:r>
      <w:proofErr w:type="spellStart"/>
      <w:r>
        <w:t>Otojen</w:t>
      </w:r>
      <w:proofErr w:type="spellEnd"/>
      <w:r>
        <w:t xml:space="preserve"> </w:t>
      </w:r>
      <w:proofErr w:type="spellStart"/>
      <w:r>
        <w:t>Greft</w:t>
      </w:r>
      <w:proofErr w:type="spellEnd"/>
      <w:r>
        <w:t xml:space="preserve"> Ameliyatları </w:t>
      </w:r>
    </w:p>
    <w:p w:rsidR="00E37998" w:rsidRDefault="00E37998" w:rsidP="00E37998">
      <w:proofErr w:type="spellStart"/>
      <w:r>
        <w:t>Kranioplasti</w:t>
      </w:r>
      <w:proofErr w:type="spellEnd"/>
      <w:r>
        <w:t xml:space="preserve"> Ameliyatları, Yabancı Cisim </w:t>
      </w:r>
      <w:proofErr w:type="spellStart"/>
      <w:r>
        <w:t>İmplantasyonu</w:t>
      </w:r>
      <w:proofErr w:type="spellEnd"/>
      <w:r>
        <w:t xml:space="preserve"> Ameliyatları</w:t>
      </w:r>
    </w:p>
    <w:p w:rsidR="00E37998" w:rsidRDefault="00E37998" w:rsidP="00E37998">
      <w:proofErr w:type="spellStart"/>
      <w:r>
        <w:t>Kraniosinostoz</w:t>
      </w:r>
      <w:proofErr w:type="spellEnd"/>
      <w:r>
        <w:t xml:space="preserve"> Ameliyatları, Tek Veya </w:t>
      </w:r>
      <w:proofErr w:type="spellStart"/>
      <w:r>
        <w:t>Multipl</w:t>
      </w:r>
      <w:proofErr w:type="spellEnd"/>
      <w:r>
        <w:t xml:space="preserve"> </w:t>
      </w:r>
      <w:proofErr w:type="spellStart"/>
      <w:r>
        <w:t>Sütür</w:t>
      </w:r>
      <w:proofErr w:type="spellEnd"/>
    </w:p>
    <w:p w:rsidR="00E37998" w:rsidRDefault="00E37998" w:rsidP="00E37998">
      <w:proofErr w:type="spellStart"/>
      <w:r>
        <w:t>Kraniyal</w:t>
      </w:r>
      <w:proofErr w:type="spellEnd"/>
      <w:r>
        <w:t xml:space="preserve"> Kemik </w:t>
      </w:r>
      <w:proofErr w:type="spellStart"/>
      <w:r>
        <w:t>Defektlerinin</w:t>
      </w:r>
      <w:proofErr w:type="spellEnd"/>
      <w:r>
        <w:t xml:space="preserve"> Kosta </w:t>
      </w:r>
      <w:proofErr w:type="spellStart"/>
      <w:r>
        <w:t>Grefti</w:t>
      </w:r>
      <w:proofErr w:type="spellEnd"/>
      <w:r>
        <w:t xml:space="preserve"> </w:t>
      </w:r>
      <w:proofErr w:type="gramStart"/>
      <w:r>
        <w:t>İle  Rekonstrüksiyonu</w:t>
      </w:r>
      <w:proofErr w:type="gramEnd"/>
    </w:p>
    <w:p w:rsidR="00E37998" w:rsidRDefault="00E37998" w:rsidP="00E37998">
      <w:proofErr w:type="spellStart"/>
      <w:r>
        <w:t>Kraniyal</w:t>
      </w:r>
      <w:proofErr w:type="spellEnd"/>
      <w:r>
        <w:t xml:space="preserve"> Kemik </w:t>
      </w:r>
      <w:proofErr w:type="spellStart"/>
      <w:r>
        <w:t>Defektlerinin</w:t>
      </w:r>
      <w:proofErr w:type="spellEnd"/>
      <w:r>
        <w:t xml:space="preserve"> Plaklar </w:t>
      </w:r>
      <w:proofErr w:type="gramStart"/>
      <w:r>
        <w:t>İle   Rekonstrüksiyonu</w:t>
      </w:r>
      <w:proofErr w:type="gramEnd"/>
    </w:p>
    <w:p w:rsidR="00E37998" w:rsidRDefault="00E37998" w:rsidP="00E37998">
      <w:proofErr w:type="spellStart"/>
      <w:proofErr w:type="gramStart"/>
      <w:r>
        <w:t>Lefort</w:t>
      </w:r>
      <w:proofErr w:type="spellEnd"/>
      <w:r>
        <w:t xml:space="preserve">  II</w:t>
      </w:r>
      <w:proofErr w:type="gramEnd"/>
      <w:r>
        <w:t xml:space="preserve"> </w:t>
      </w:r>
      <w:proofErr w:type="spellStart"/>
      <w:r>
        <w:t>Osteotomisi</w:t>
      </w:r>
      <w:proofErr w:type="spellEnd"/>
      <w:r>
        <w:t xml:space="preserve"> Ve/Veya Kemik </w:t>
      </w:r>
      <w:proofErr w:type="spellStart"/>
      <w:r>
        <w:t>Grefti</w:t>
      </w:r>
      <w:proofErr w:type="spellEnd"/>
    </w:p>
    <w:p w:rsidR="00E37998" w:rsidRDefault="00E37998" w:rsidP="00E37998">
      <w:proofErr w:type="spellStart"/>
      <w:r>
        <w:t>Lefort</w:t>
      </w:r>
      <w:proofErr w:type="spellEnd"/>
      <w:r>
        <w:t xml:space="preserve"> I </w:t>
      </w:r>
      <w:proofErr w:type="spellStart"/>
      <w:r>
        <w:t>Osteotomisi</w:t>
      </w:r>
      <w:proofErr w:type="spellEnd"/>
      <w:r>
        <w:t xml:space="preserve"> Ve/</w:t>
      </w:r>
      <w:proofErr w:type="gramStart"/>
      <w:r>
        <w:t>Veya  Kemik</w:t>
      </w:r>
      <w:proofErr w:type="gramEnd"/>
      <w:r>
        <w:t xml:space="preserve"> </w:t>
      </w:r>
      <w:proofErr w:type="spellStart"/>
      <w:r>
        <w:t>Grefti</w:t>
      </w:r>
      <w:proofErr w:type="spellEnd"/>
    </w:p>
    <w:p w:rsidR="00E37998" w:rsidRDefault="00E37998" w:rsidP="00E37998">
      <w:proofErr w:type="spellStart"/>
      <w:r>
        <w:t>Lefort</w:t>
      </w:r>
      <w:proofErr w:type="spellEnd"/>
      <w:r>
        <w:t xml:space="preserve"> III </w:t>
      </w:r>
      <w:proofErr w:type="spellStart"/>
      <w:r>
        <w:t>Osteotomisi</w:t>
      </w:r>
      <w:proofErr w:type="spellEnd"/>
      <w:r>
        <w:t xml:space="preserve"> Ve/</w:t>
      </w:r>
      <w:proofErr w:type="gramStart"/>
      <w:r>
        <w:t>Veya  Kemik</w:t>
      </w:r>
      <w:proofErr w:type="gramEnd"/>
      <w:r>
        <w:t xml:space="preserve"> </w:t>
      </w:r>
      <w:proofErr w:type="spellStart"/>
      <w:r>
        <w:t>Grefti</w:t>
      </w:r>
      <w:proofErr w:type="spellEnd"/>
    </w:p>
    <w:p w:rsidR="00E37998" w:rsidRDefault="00E37998" w:rsidP="00E37998">
      <w:proofErr w:type="spellStart"/>
      <w:r>
        <w:t>Maksilla</w:t>
      </w:r>
      <w:proofErr w:type="spellEnd"/>
      <w:r>
        <w:t xml:space="preserve"> Veya </w:t>
      </w:r>
      <w:proofErr w:type="spellStart"/>
      <w:r>
        <w:t>Mandibula</w:t>
      </w:r>
      <w:proofErr w:type="spellEnd"/>
      <w:r>
        <w:t xml:space="preserve"> Kırığı, Açık Redüksiyon Ve </w:t>
      </w:r>
      <w:proofErr w:type="spellStart"/>
      <w:r>
        <w:t>İnternal</w:t>
      </w:r>
      <w:proofErr w:type="spellEnd"/>
      <w:r>
        <w:t xml:space="preserve"> Tespit</w:t>
      </w:r>
    </w:p>
    <w:p w:rsidR="00E37998" w:rsidRDefault="00E37998" w:rsidP="00E37998">
      <w:proofErr w:type="spellStart"/>
      <w:r>
        <w:t>Maksilla</w:t>
      </w:r>
      <w:proofErr w:type="spellEnd"/>
      <w:r>
        <w:t xml:space="preserve"> Veya </w:t>
      </w:r>
      <w:proofErr w:type="spellStart"/>
      <w:r>
        <w:t>Mandibula</w:t>
      </w:r>
      <w:proofErr w:type="spellEnd"/>
      <w:r>
        <w:t xml:space="preserve"> Kırığı, </w:t>
      </w:r>
      <w:proofErr w:type="spellStart"/>
      <w:r>
        <w:t>İntermaksiller</w:t>
      </w:r>
      <w:proofErr w:type="spellEnd"/>
      <w:r>
        <w:t xml:space="preserve"> Tespit</w:t>
      </w:r>
    </w:p>
    <w:p w:rsidR="00E37998" w:rsidRDefault="00E37998" w:rsidP="00E37998">
      <w:proofErr w:type="spellStart"/>
      <w:r>
        <w:t>Maksillektomi</w:t>
      </w:r>
      <w:proofErr w:type="spellEnd"/>
      <w:r>
        <w:t xml:space="preserve">, </w:t>
      </w:r>
      <w:proofErr w:type="spellStart"/>
      <w:r>
        <w:t>Parsiyel</w:t>
      </w:r>
      <w:proofErr w:type="spellEnd"/>
    </w:p>
    <w:p w:rsidR="00E37998" w:rsidRDefault="00E37998" w:rsidP="00E37998">
      <w:proofErr w:type="spellStart"/>
      <w:r>
        <w:t>Maksillektomi</w:t>
      </w:r>
      <w:proofErr w:type="spellEnd"/>
      <w:r>
        <w:t>, Total</w:t>
      </w:r>
    </w:p>
    <w:p w:rsidR="00E37998" w:rsidRDefault="00E37998" w:rsidP="00E37998">
      <w:proofErr w:type="spellStart"/>
      <w:r>
        <w:t>Mandibula</w:t>
      </w:r>
      <w:proofErr w:type="spellEnd"/>
      <w:r>
        <w:t xml:space="preserve"> Veya </w:t>
      </w:r>
      <w:proofErr w:type="spellStart"/>
      <w:r>
        <w:t>Maksilla</w:t>
      </w:r>
      <w:proofErr w:type="spellEnd"/>
      <w:r>
        <w:t xml:space="preserve"> Rekonstrüksiyonu, Kemik </w:t>
      </w:r>
      <w:proofErr w:type="spellStart"/>
      <w:r>
        <w:t>Grefti</w:t>
      </w:r>
      <w:proofErr w:type="spellEnd"/>
      <w:r>
        <w:t xml:space="preserve"> İle</w:t>
      </w:r>
    </w:p>
    <w:p w:rsidR="00E37998" w:rsidRDefault="00E37998" w:rsidP="00E37998">
      <w:proofErr w:type="spellStart"/>
      <w:r>
        <w:t>Mandibula</w:t>
      </w:r>
      <w:proofErr w:type="spellEnd"/>
      <w:r>
        <w:t xml:space="preserve"> Veya </w:t>
      </w:r>
      <w:proofErr w:type="spellStart"/>
      <w:r>
        <w:t>Maksilladaki</w:t>
      </w:r>
      <w:proofErr w:type="spellEnd"/>
      <w:r>
        <w:t xml:space="preserve"> </w:t>
      </w:r>
      <w:proofErr w:type="spellStart"/>
      <w:r>
        <w:t>Kistik</w:t>
      </w:r>
      <w:proofErr w:type="spellEnd"/>
      <w:r>
        <w:t xml:space="preserve"> Oluşumlara </w:t>
      </w:r>
      <w:proofErr w:type="spellStart"/>
      <w:r>
        <w:t>Küretaj</w:t>
      </w:r>
      <w:proofErr w:type="spellEnd"/>
    </w:p>
    <w:p w:rsidR="00E37998" w:rsidRDefault="00E37998" w:rsidP="00E37998">
      <w:proofErr w:type="spellStart"/>
      <w:r>
        <w:t>Mandibula</w:t>
      </w:r>
      <w:proofErr w:type="spellEnd"/>
      <w:r>
        <w:t xml:space="preserve"> Veya </w:t>
      </w:r>
      <w:proofErr w:type="spellStart"/>
      <w:r>
        <w:t>Maksilladan</w:t>
      </w:r>
      <w:proofErr w:type="spellEnd"/>
      <w:r>
        <w:t xml:space="preserve"> </w:t>
      </w:r>
      <w:proofErr w:type="spellStart"/>
      <w:r>
        <w:t>Ameloblastoma</w:t>
      </w:r>
      <w:proofErr w:type="spellEnd"/>
      <w:r>
        <w:t xml:space="preserve"> Rezeksiyonu</w:t>
      </w:r>
    </w:p>
    <w:p w:rsidR="00E37998" w:rsidRDefault="00E37998" w:rsidP="00E37998">
      <w:proofErr w:type="spellStart"/>
      <w:r>
        <w:t>Mandibula</w:t>
      </w:r>
      <w:proofErr w:type="spellEnd"/>
      <w:r>
        <w:t xml:space="preserve"> Veya </w:t>
      </w:r>
      <w:proofErr w:type="spellStart"/>
      <w:r>
        <w:t>Maksilladan</w:t>
      </w:r>
      <w:proofErr w:type="spellEnd"/>
      <w:r>
        <w:t xml:space="preserve"> Küçük Çaplı Tümör </w:t>
      </w:r>
      <w:proofErr w:type="spellStart"/>
      <w:r>
        <w:t>Rezeksizyonu</w:t>
      </w:r>
      <w:proofErr w:type="spellEnd"/>
    </w:p>
    <w:p w:rsidR="00E37998" w:rsidRDefault="00E37998" w:rsidP="00E37998">
      <w:proofErr w:type="spellStart"/>
      <w:r>
        <w:t>Mandibuladan</w:t>
      </w:r>
      <w:proofErr w:type="spellEnd"/>
      <w:r>
        <w:t xml:space="preserve"> Tümör Rezeksiyonu + Rekonstrüksiyon </w:t>
      </w:r>
      <w:proofErr w:type="gramStart"/>
      <w:r>
        <w:t>Plağı  Onarımı</w:t>
      </w:r>
      <w:proofErr w:type="gramEnd"/>
    </w:p>
    <w:p w:rsidR="00E37998" w:rsidRDefault="00E37998" w:rsidP="00E37998">
      <w:proofErr w:type="spellStart"/>
      <w:r>
        <w:t>Mandibuladan</w:t>
      </w:r>
      <w:proofErr w:type="spellEnd"/>
      <w:r>
        <w:t xml:space="preserve"> Tümör Rezeksiyonu +</w:t>
      </w:r>
      <w:proofErr w:type="spellStart"/>
      <w:r>
        <w:t>Vaskülarize</w:t>
      </w:r>
      <w:proofErr w:type="spellEnd"/>
      <w:r>
        <w:t xml:space="preserve"> Kemik </w:t>
      </w:r>
      <w:proofErr w:type="spellStart"/>
      <w:r>
        <w:t>Grefti</w:t>
      </w:r>
      <w:proofErr w:type="spellEnd"/>
      <w:r>
        <w:t xml:space="preserve"> İle Onarımı</w:t>
      </w:r>
    </w:p>
    <w:p w:rsidR="00E37998" w:rsidRDefault="00E37998" w:rsidP="00E37998">
      <w:proofErr w:type="spellStart"/>
      <w:r>
        <w:t>Mandibuladan</w:t>
      </w:r>
      <w:proofErr w:type="spellEnd"/>
      <w:r>
        <w:t xml:space="preserve"> Tümör Rezeksiyonu Ve Eş Zamanlı Kemik </w:t>
      </w:r>
      <w:proofErr w:type="spellStart"/>
      <w:r>
        <w:t>Grefti</w:t>
      </w:r>
      <w:proofErr w:type="spellEnd"/>
      <w:r>
        <w:t xml:space="preserve"> İle Onarımı</w:t>
      </w:r>
    </w:p>
    <w:p w:rsidR="00E37998" w:rsidRDefault="00E37998" w:rsidP="00E37998">
      <w:proofErr w:type="spellStart"/>
      <w:r>
        <w:t>Mandibuler</w:t>
      </w:r>
      <w:proofErr w:type="spellEnd"/>
      <w:r>
        <w:t xml:space="preserve"> </w:t>
      </w:r>
      <w:proofErr w:type="spellStart"/>
      <w:r>
        <w:t>Osteotomi</w:t>
      </w:r>
      <w:proofErr w:type="spellEnd"/>
      <w:r>
        <w:t xml:space="preserve">, </w:t>
      </w:r>
      <w:proofErr w:type="spellStart"/>
      <w:r>
        <w:t>Deformite</w:t>
      </w:r>
      <w:proofErr w:type="spellEnd"/>
      <w:r>
        <w:t xml:space="preserve"> Onarımı İçin</w:t>
      </w:r>
    </w:p>
    <w:p w:rsidR="00E37998" w:rsidRDefault="00E37998" w:rsidP="00E37998">
      <w:proofErr w:type="spellStart"/>
      <w:r>
        <w:t>Mandibuler</w:t>
      </w:r>
      <w:proofErr w:type="spellEnd"/>
      <w:r>
        <w:t xml:space="preserve"> </w:t>
      </w:r>
      <w:proofErr w:type="spellStart"/>
      <w:r>
        <w:t>Osteotomi</w:t>
      </w:r>
      <w:proofErr w:type="spellEnd"/>
      <w:r>
        <w:t>, Tümör Rezeksiyonu İçin</w:t>
      </w:r>
    </w:p>
    <w:p w:rsidR="00E37998" w:rsidRDefault="00E37998" w:rsidP="00E37998">
      <w:proofErr w:type="spellStart"/>
      <w:r>
        <w:t>Nazo-Ethmoid-Orbital</w:t>
      </w:r>
      <w:proofErr w:type="spellEnd"/>
      <w:r>
        <w:t xml:space="preserve"> Kırık, Açık Redüksiyon Ve </w:t>
      </w:r>
      <w:proofErr w:type="spellStart"/>
      <w:r>
        <w:t>İnternal</w:t>
      </w:r>
      <w:proofErr w:type="spellEnd"/>
      <w:r>
        <w:t xml:space="preserve"> Tespit</w:t>
      </w:r>
    </w:p>
    <w:p w:rsidR="00E37998" w:rsidRDefault="00E37998" w:rsidP="00E37998">
      <w:proofErr w:type="spellStart"/>
      <w:r>
        <w:t>Orbital</w:t>
      </w:r>
      <w:proofErr w:type="spellEnd"/>
      <w:r>
        <w:t xml:space="preserve"> </w:t>
      </w:r>
      <w:proofErr w:type="spellStart"/>
      <w:r>
        <w:t>Distopi</w:t>
      </w:r>
      <w:proofErr w:type="spellEnd"/>
      <w:r>
        <w:t xml:space="preserve"> Düzeltilmesi</w:t>
      </w:r>
    </w:p>
    <w:p w:rsidR="00E37998" w:rsidRDefault="00E37998" w:rsidP="00E37998">
      <w:proofErr w:type="spellStart"/>
      <w:r>
        <w:t>Orbital</w:t>
      </w:r>
      <w:proofErr w:type="spellEnd"/>
      <w:r>
        <w:t xml:space="preserve"> </w:t>
      </w:r>
      <w:proofErr w:type="spellStart"/>
      <w:r>
        <w:t>Hipertelorizm</w:t>
      </w:r>
      <w:proofErr w:type="spellEnd"/>
      <w:r>
        <w:t xml:space="preserve"> Düzeltilmesi</w:t>
      </w:r>
    </w:p>
    <w:p w:rsidR="00E37998" w:rsidRDefault="00E37998" w:rsidP="00E37998">
      <w:r>
        <w:t xml:space="preserve">Sonradan Kazanılmış </w:t>
      </w:r>
      <w:proofErr w:type="spellStart"/>
      <w:r>
        <w:t>Oronazal</w:t>
      </w:r>
      <w:proofErr w:type="spellEnd"/>
      <w:r>
        <w:t xml:space="preserve"> Fistüllerin Kapatılması</w:t>
      </w:r>
    </w:p>
    <w:p w:rsidR="00E37998" w:rsidRDefault="00E37998" w:rsidP="00E37998">
      <w:proofErr w:type="spellStart"/>
      <w:r>
        <w:lastRenderedPageBreak/>
        <w:t>Tiroglossal</w:t>
      </w:r>
      <w:proofErr w:type="spellEnd"/>
      <w:r>
        <w:t xml:space="preserve"> Kist Veya </w:t>
      </w:r>
      <w:proofErr w:type="gramStart"/>
      <w:r>
        <w:t xml:space="preserve">Fistül  </w:t>
      </w:r>
      <w:proofErr w:type="spellStart"/>
      <w:r>
        <w:t>Eksizyonu</w:t>
      </w:r>
      <w:proofErr w:type="spellEnd"/>
      <w:proofErr w:type="gramEnd"/>
    </w:p>
    <w:p w:rsidR="00E37998" w:rsidRDefault="00E37998" w:rsidP="00E37998">
      <w:r>
        <w:t xml:space="preserve">TME </w:t>
      </w:r>
      <w:proofErr w:type="gramStart"/>
      <w:r>
        <w:t>Ankilozu  İçin</w:t>
      </w:r>
      <w:proofErr w:type="gramEnd"/>
      <w:r>
        <w:t xml:space="preserve"> ‘</w:t>
      </w:r>
      <w:proofErr w:type="spellStart"/>
      <w:r>
        <w:t>Gap</w:t>
      </w:r>
      <w:proofErr w:type="spellEnd"/>
      <w:r>
        <w:t xml:space="preserve">’ </w:t>
      </w:r>
      <w:proofErr w:type="spellStart"/>
      <w:r>
        <w:t>Artroplastisi</w:t>
      </w:r>
      <w:proofErr w:type="spellEnd"/>
    </w:p>
    <w:p w:rsidR="00E37998" w:rsidRDefault="00E37998" w:rsidP="00E37998">
      <w:r>
        <w:t xml:space="preserve">TME </w:t>
      </w:r>
      <w:proofErr w:type="spellStart"/>
      <w:r>
        <w:t>Arthroplasti</w:t>
      </w:r>
      <w:proofErr w:type="spellEnd"/>
    </w:p>
    <w:p w:rsidR="00E37998" w:rsidRDefault="00E37998" w:rsidP="00E37998">
      <w:r>
        <w:t xml:space="preserve">TME </w:t>
      </w:r>
      <w:proofErr w:type="spellStart"/>
      <w:r>
        <w:t>Luksasyonu</w:t>
      </w:r>
      <w:proofErr w:type="spellEnd"/>
      <w:r>
        <w:t xml:space="preserve"> Kapalı Redüksiyon</w:t>
      </w:r>
    </w:p>
    <w:p w:rsidR="00E37998" w:rsidRDefault="00E37998" w:rsidP="00E37998">
      <w:proofErr w:type="spellStart"/>
      <w:r>
        <w:t>Vaskülarize</w:t>
      </w:r>
      <w:proofErr w:type="spellEnd"/>
      <w:r>
        <w:t xml:space="preserve"> Kemik </w:t>
      </w:r>
      <w:proofErr w:type="spellStart"/>
      <w:r>
        <w:t>Grefti</w:t>
      </w:r>
      <w:proofErr w:type="spellEnd"/>
      <w:r>
        <w:t xml:space="preserve"> İle </w:t>
      </w:r>
      <w:proofErr w:type="spellStart"/>
      <w:r>
        <w:t>Mandibula</w:t>
      </w:r>
      <w:proofErr w:type="spellEnd"/>
      <w:r>
        <w:t xml:space="preserve"> Rekonstrüksiyonu</w:t>
      </w:r>
    </w:p>
    <w:p w:rsidR="00E37998" w:rsidRDefault="00E37998" w:rsidP="00E37998">
      <w:proofErr w:type="spellStart"/>
      <w:r>
        <w:t>Zigoma</w:t>
      </w:r>
      <w:proofErr w:type="spellEnd"/>
      <w:r>
        <w:t xml:space="preserve"> Kırığı, Açık Redüksiyon Ve </w:t>
      </w:r>
      <w:proofErr w:type="spellStart"/>
      <w:r>
        <w:t>İnternal</w:t>
      </w:r>
      <w:proofErr w:type="spellEnd"/>
      <w:r>
        <w:t xml:space="preserve"> Tespit</w:t>
      </w:r>
    </w:p>
    <w:p w:rsidR="00E37998" w:rsidRDefault="00E37998" w:rsidP="00E37998">
      <w:proofErr w:type="spellStart"/>
      <w:r>
        <w:t>Zigoma</w:t>
      </w:r>
      <w:proofErr w:type="spellEnd"/>
      <w:r>
        <w:t xml:space="preserve"> Kırığı, Kapalı Redüksiyon</w:t>
      </w:r>
    </w:p>
    <w:p w:rsidR="00E37998" w:rsidRDefault="00E37998" w:rsidP="00E37998">
      <w:r>
        <w:t xml:space="preserve">Açık </w:t>
      </w:r>
      <w:proofErr w:type="spellStart"/>
      <w:r>
        <w:t>Rinoplasti</w:t>
      </w:r>
      <w:proofErr w:type="spellEnd"/>
      <w:r>
        <w:t xml:space="preserve"> İle Total </w:t>
      </w:r>
      <w:proofErr w:type="spellStart"/>
      <w:r>
        <w:t>Septal</w:t>
      </w:r>
      <w:proofErr w:type="spellEnd"/>
      <w:r>
        <w:t xml:space="preserve"> Rekonstrüksiyon</w:t>
      </w:r>
    </w:p>
    <w:p w:rsidR="00E37998" w:rsidRDefault="00E37998" w:rsidP="00E37998">
      <w:r>
        <w:t xml:space="preserve">Alın </w:t>
      </w:r>
      <w:proofErr w:type="spellStart"/>
      <w:r>
        <w:t>Flebi</w:t>
      </w:r>
      <w:proofErr w:type="spellEnd"/>
      <w:r>
        <w:t xml:space="preserve"> İle Total Burun Kaybı Onarımında İkinci Seans</w:t>
      </w:r>
    </w:p>
    <w:p w:rsidR="00E37998" w:rsidRDefault="00E37998" w:rsidP="00E37998">
      <w:r>
        <w:t xml:space="preserve">Burun </w:t>
      </w:r>
      <w:proofErr w:type="spellStart"/>
      <w:r>
        <w:t>Eksternal</w:t>
      </w:r>
      <w:proofErr w:type="spellEnd"/>
      <w:r>
        <w:t xml:space="preserve"> Cerrahi Onarımı, </w:t>
      </w:r>
      <w:proofErr w:type="spellStart"/>
      <w:r>
        <w:t>Greft-Flepli</w:t>
      </w:r>
      <w:proofErr w:type="spellEnd"/>
    </w:p>
    <w:p w:rsidR="00E37998" w:rsidRDefault="00E37998" w:rsidP="00E37998">
      <w:r>
        <w:t xml:space="preserve">Burun </w:t>
      </w:r>
      <w:proofErr w:type="spellStart"/>
      <w:r>
        <w:t>Eksternal</w:t>
      </w:r>
      <w:proofErr w:type="spellEnd"/>
      <w:r>
        <w:t xml:space="preserve"> Cerrahisi </w:t>
      </w:r>
    </w:p>
    <w:p w:rsidR="00E37998" w:rsidRDefault="00E37998" w:rsidP="00E37998">
      <w:r>
        <w:t xml:space="preserve">Burun İçi </w:t>
      </w:r>
      <w:proofErr w:type="spellStart"/>
      <w:r>
        <w:t>Konka</w:t>
      </w:r>
      <w:proofErr w:type="spellEnd"/>
      <w:r>
        <w:t xml:space="preserve"> </w:t>
      </w:r>
      <w:proofErr w:type="spellStart"/>
      <w:r>
        <w:t>Elektrokoterizasyonu</w:t>
      </w:r>
      <w:proofErr w:type="spellEnd"/>
      <w:r>
        <w:t xml:space="preserve"> </w:t>
      </w:r>
    </w:p>
    <w:p w:rsidR="00E37998" w:rsidRDefault="00E37998" w:rsidP="00E37998">
      <w:r>
        <w:t>Burun Kırıklarının Kapalı Redüksiyonu</w:t>
      </w:r>
    </w:p>
    <w:p w:rsidR="00E37998" w:rsidRDefault="00E37998" w:rsidP="00E37998">
      <w:r>
        <w:t xml:space="preserve">Burun Mukozası </w:t>
      </w:r>
      <w:proofErr w:type="spellStart"/>
      <w:r>
        <w:t>Koterizasyonu</w:t>
      </w:r>
      <w:proofErr w:type="spellEnd"/>
    </w:p>
    <w:p w:rsidR="00E37998" w:rsidRDefault="00E37998" w:rsidP="00E37998">
      <w:r>
        <w:t xml:space="preserve">Burun Rekonstrüksiyonu, </w:t>
      </w:r>
      <w:proofErr w:type="spellStart"/>
      <w:r>
        <w:t>Parsiyel</w:t>
      </w:r>
      <w:proofErr w:type="spellEnd"/>
    </w:p>
    <w:p w:rsidR="00E37998" w:rsidRDefault="00E37998" w:rsidP="00E37998">
      <w:r>
        <w:t xml:space="preserve">Burun Rekonstrüksiyonu, Total </w:t>
      </w:r>
    </w:p>
    <w:p w:rsidR="00E37998" w:rsidRDefault="00E37998" w:rsidP="00E37998">
      <w:r>
        <w:t>Burun Tamponu Çıkarılması</w:t>
      </w:r>
    </w:p>
    <w:p w:rsidR="00E37998" w:rsidRDefault="00E37998" w:rsidP="00E37998">
      <w:r>
        <w:t>Burun Tamponu Konması, Arka</w:t>
      </w:r>
    </w:p>
    <w:p w:rsidR="00E37998" w:rsidRDefault="00E37998" w:rsidP="00E37998">
      <w:r>
        <w:t>Burun Tamponu Konması, Ön</w:t>
      </w:r>
    </w:p>
    <w:p w:rsidR="00E37998" w:rsidRDefault="00E37998" w:rsidP="00E37998">
      <w:r>
        <w:t>Burundan Yabancı Cisim Çıkarılması</w:t>
      </w:r>
    </w:p>
    <w:p w:rsidR="00E37998" w:rsidRDefault="00E37998" w:rsidP="00E37998">
      <w:r>
        <w:t xml:space="preserve">Burundan Yabancı Cisim Çıkarılması, Cerrahi </w:t>
      </w:r>
    </w:p>
    <w:p w:rsidR="00E37998" w:rsidRDefault="00E37998" w:rsidP="00E37998">
      <w:r>
        <w:t>Kemik Ve Kıkırdak Kaybı İçeren Ağır ‘</w:t>
      </w:r>
      <w:proofErr w:type="spellStart"/>
      <w:r>
        <w:t>Saddle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’ </w:t>
      </w:r>
      <w:proofErr w:type="spellStart"/>
      <w:r>
        <w:t>Deformitesi</w:t>
      </w:r>
      <w:proofErr w:type="spellEnd"/>
      <w:r>
        <w:t xml:space="preserve"> Onarımı</w:t>
      </w:r>
    </w:p>
    <w:p w:rsidR="00E37998" w:rsidRDefault="00E37998" w:rsidP="00E37998">
      <w:proofErr w:type="spellStart"/>
      <w:r>
        <w:t>Koanal</w:t>
      </w:r>
      <w:proofErr w:type="spellEnd"/>
      <w:r>
        <w:t xml:space="preserve"> </w:t>
      </w:r>
      <w:proofErr w:type="spellStart"/>
      <w:r>
        <w:t>Atrezi</w:t>
      </w:r>
      <w:proofErr w:type="spellEnd"/>
      <w:r>
        <w:t xml:space="preserve"> Düzeltilmesi, Tek Taraflı</w:t>
      </w:r>
    </w:p>
    <w:p w:rsidR="00E37998" w:rsidRDefault="00E37998" w:rsidP="00E37998">
      <w:proofErr w:type="spellStart"/>
      <w:r>
        <w:t>Konka</w:t>
      </w:r>
      <w:proofErr w:type="spellEnd"/>
      <w:r>
        <w:t xml:space="preserve"> </w:t>
      </w:r>
      <w:proofErr w:type="spellStart"/>
      <w:r>
        <w:t>Lateralizasyonu</w:t>
      </w:r>
      <w:proofErr w:type="spellEnd"/>
    </w:p>
    <w:p w:rsidR="00E37998" w:rsidRDefault="00E37998" w:rsidP="00E37998">
      <w:proofErr w:type="spellStart"/>
      <w:r>
        <w:t>Konka</w:t>
      </w:r>
      <w:proofErr w:type="spellEnd"/>
      <w:r>
        <w:t xml:space="preserve"> </w:t>
      </w:r>
      <w:proofErr w:type="spellStart"/>
      <w:r>
        <w:t>SMR’ı</w:t>
      </w:r>
      <w:proofErr w:type="spellEnd"/>
      <w:r>
        <w:t>, Çift Taraf</w:t>
      </w:r>
    </w:p>
    <w:p w:rsidR="00E37998" w:rsidRDefault="00E37998" w:rsidP="00E37998">
      <w:proofErr w:type="spellStart"/>
      <w:r>
        <w:t>Konka</w:t>
      </w:r>
      <w:proofErr w:type="spellEnd"/>
      <w:r>
        <w:t xml:space="preserve"> </w:t>
      </w:r>
      <w:proofErr w:type="spellStart"/>
      <w:r>
        <w:t>SMR’ı</w:t>
      </w:r>
      <w:proofErr w:type="spellEnd"/>
      <w:r>
        <w:t>, Tek Taraf</w:t>
      </w:r>
    </w:p>
    <w:p w:rsidR="00E37998" w:rsidRDefault="00E37998" w:rsidP="00E37998">
      <w:proofErr w:type="spellStart"/>
      <w:r>
        <w:t>Septal</w:t>
      </w:r>
      <w:proofErr w:type="spellEnd"/>
      <w:r>
        <w:t xml:space="preserve"> </w:t>
      </w:r>
      <w:proofErr w:type="spellStart"/>
      <w:r>
        <w:t>Fraktür</w:t>
      </w:r>
      <w:proofErr w:type="spellEnd"/>
      <w:r>
        <w:t xml:space="preserve"> Onarımı</w:t>
      </w:r>
    </w:p>
    <w:p w:rsidR="00E37998" w:rsidRDefault="00E37998" w:rsidP="00E37998">
      <w:r>
        <w:t xml:space="preserve">Nazal </w:t>
      </w:r>
      <w:proofErr w:type="spellStart"/>
      <w:r>
        <w:t>Ansefalosel</w:t>
      </w:r>
      <w:proofErr w:type="spellEnd"/>
      <w:r>
        <w:t xml:space="preserve">, </w:t>
      </w:r>
      <w:proofErr w:type="spellStart"/>
      <w:r>
        <w:t>Kraniotomi</w:t>
      </w:r>
      <w:proofErr w:type="spellEnd"/>
      <w:r>
        <w:t xml:space="preserve"> İle</w:t>
      </w:r>
    </w:p>
    <w:p w:rsidR="00E37998" w:rsidRDefault="00E37998" w:rsidP="00E37998">
      <w:r>
        <w:t xml:space="preserve">Nazal </w:t>
      </w:r>
      <w:proofErr w:type="spellStart"/>
      <w:r>
        <w:t>Fraktür</w:t>
      </w:r>
      <w:proofErr w:type="spellEnd"/>
      <w:r>
        <w:t xml:space="preserve"> Onarımı</w:t>
      </w:r>
    </w:p>
    <w:p w:rsidR="00E37998" w:rsidRDefault="00E37998" w:rsidP="00E37998">
      <w:r>
        <w:t xml:space="preserve">Nazal </w:t>
      </w:r>
      <w:proofErr w:type="spellStart"/>
      <w:r>
        <w:t>Polipektomi</w:t>
      </w:r>
      <w:proofErr w:type="spellEnd"/>
    </w:p>
    <w:p w:rsidR="00E37998" w:rsidRDefault="00E37998" w:rsidP="00E37998">
      <w:r>
        <w:t xml:space="preserve">Nazal </w:t>
      </w:r>
      <w:proofErr w:type="spellStart"/>
      <w:r>
        <w:t>Septal</w:t>
      </w:r>
      <w:proofErr w:type="spellEnd"/>
      <w:r>
        <w:t xml:space="preserve"> </w:t>
      </w:r>
      <w:proofErr w:type="spellStart"/>
      <w:r>
        <w:t>Perforasyon</w:t>
      </w:r>
      <w:proofErr w:type="spellEnd"/>
      <w:r>
        <w:t xml:space="preserve"> Onarımı</w:t>
      </w:r>
    </w:p>
    <w:p w:rsidR="00E37998" w:rsidRDefault="00E37998" w:rsidP="00E37998">
      <w:r>
        <w:t xml:space="preserve">Nazal </w:t>
      </w:r>
      <w:proofErr w:type="spellStart"/>
      <w:r>
        <w:t>Septal</w:t>
      </w:r>
      <w:proofErr w:type="spellEnd"/>
      <w:r>
        <w:t xml:space="preserve"> Buton Tatbiki</w:t>
      </w:r>
    </w:p>
    <w:p w:rsidR="00E37998" w:rsidRDefault="00E37998" w:rsidP="00E37998">
      <w:r>
        <w:t xml:space="preserve">Nazal </w:t>
      </w:r>
      <w:proofErr w:type="spellStart"/>
      <w:r>
        <w:t>Valv</w:t>
      </w:r>
      <w:proofErr w:type="spellEnd"/>
      <w:r>
        <w:t xml:space="preserve"> Cerrahisi (Çift Taraf)</w:t>
      </w:r>
    </w:p>
    <w:p w:rsidR="00E37998" w:rsidRDefault="00E37998" w:rsidP="00E37998">
      <w:r>
        <w:t xml:space="preserve">Nazal </w:t>
      </w:r>
      <w:proofErr w:type="spellStart"/>
      <w:r>
        <w:t>Valv</w:t>
      </w:r>
      <w:proofErr w:type="spellEnd"/>
      <w:r>
        <w:t xml:space="preserve"> Cerrahisi (Tek Taraf)</w:t>
      </w:r>
    </w:p>
    <w:p w:rsidR="00E37998" w:rsidRDefault="00E37998" w:rsidP="00E37998">
      <w:proofErr w:type="spellStart"/>
      <w:r>
        <w:t>Rinofima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 xml:space="preserve"> Ve Alın </w:t>
      </w:r>
      <w:proofErr w:type="spellStart"/>
      <w:r>
        <w:t>Flebi</w:t>
      </w:r>
      <w:proofErr w:type="spellEnd"/>
      <w:r>
        <w:t xml:space="preserve"> Birinci Seans</w:t>
      </w:r>
    </w:p>
    <w:p w:rsidR="00E37998" w:rsidRDefault="00E37998" w:rsidP="00E37998">
      <w:proofErr w:type="spellStart"/>
      <w:r>
        <w:t>Rinofima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 xml:space="preserve"> Ve Alın </w:t>
      </w:r>
      <w:proofErr w:type="spellStart"/>
      <w:r>
        <w:t>Flebi</w:t>
      </w:r>
      <w:proofErr w:type="spellEnd"/>
      <w:r>
        <w:t xml:space="preserve"> İkinci Seans</w:t>
      </w:r>
    </w:p>
    <w:p w:rsidR="00E37998" w:rsidRDefault="00E37998" w:rsidP="00E37998">
      <w:proofErr w:type="spellStart"/>
      <w:r>
        <w:t>Rinofima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 xml:space="preserve"> Ve Deri </w:t>
      </w:r>
      <w:proofErr w:type="spellStart"/>
      <w:r>
        <w:t>Grefti</w:t>
      </w:r>
      <w:proofErr w:type="spellEnd"/>
    </w:p>
    <w:p w:rsidR="00E37998" w:rsidRDefault="00E37998" w:rsidP="00E37998">
      <w:proofErr w:type="spellStart"/>
      <w:r>
        <w:t>Rinofima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 xml:space="preserve"> Ve İkincil </w:t>
      </w:r>
      <w:proofErr w:type="gramStart"/>
      <w:r>
        <w:t>İyileşmeye  Bırakılması</w:t>
      </w:r>
      <w:proofErr w:type="gramEnd"/>
      <w:r>
        <w:t xml:space="preserve"> </w:t>
      </w:r>
    </w:p>
    <w:p w:rsidR="00E37998" w:rsidRDefault="00E37998" w:rsidP="00E37998">
      <w:proofErr w:type="spellStart"/>
      <w:r>
        <w:t>Rinoplasti</w:t>
      </w:r>
      <w:proofErr w:type="spellEnd"/>
      <w:r>
        <w:t xml:space="preserve">, Komplike Olmayan, </w:t>
      </w:r>
      <w:proofErr w:type="spellStart"/>
      <w:r>
        <w:t>Greft</w:t>
      </w:r>
      <w:proofErr w:type="spellEnd"/>
      <w:r>
        <w:t xml:space="preserve"> Kullanılmayan</w:t>
      </w:r>
    </w:p>
    <w:p w:rsidR="00E37998" w:rsidRDefault="00E37998" w:rsidP="00E37998">
      <w:proofErr w:type="spellStart"/>
      <w:r>
        <w:t>Rinoplasti</w:t>
      </w:r>
      <w:proofErr w:type="spellEnd"/>
      <w:r>
        <w:t>, Komplike/</w:t>
      </w:r>
      <w:proofErr w:type="spellStart"/>
      <w:r>
        <w:t>Greft</w:t>
      </w:r>
      <w:proofErr w:type="spellEnd"/>
      <w:r>
        <w:t xml:space="preserve"> İle</w:t>
      </w:r>
    </w:p>
    <w:p w:rsidR="00E37998" w:rsidRDefault="00E37998" w:rsidP="00E37998">
      <w:proofErr w:type="spellStart"/>
      <w:r>
        <w:t>Septoplasti</w:t>
      </w:r>
      <w:proofErr w:type="spellEnd"/>
      <w:r>
        <w:t xml:space="preserve"> Veya SMR</w:t>
      </w:r>
    </w:p>
    <w:p w:rsidR="00E37998" w:rsidRDefault="00E37998" w:rsidP="00E37998">
      <w:proofErr w:type="spellStart"/>
      <w:r>
        <w:t>Septorinoplasti</w:t>
      </w:r>
      <w:proofErr w:type="spellEnd"/>
    </w:p>
    <w:p w:rsidR="00E37998" w:rsidRDefault="00E37998" w:rsidP="00E37998">
      <w:proofErr w:type="spellStart"/>
      <w:r>
        <w:t>Şinesi</w:t>
      </w:r>
      <w:proofErr w:type="spellEnd"/>
      <w:r>
        <w:t xml:space="preserve">, </w:t>
      </w:r>
      <w:proofErr w:type="spellStart"/>
      <w:r>
        <w:t>Veb</w:t>
      </w:r>
      <w:proofErr w:type="spellEnd"/>
      <w:r>
        <w:t xml:space="preserve"> Açılması</w:t>
      </w:r>
    </w:p>
    <w:p w:rsidR="00E37998" w:rsidRDefault="00E37998" w:rsidP="00E37998">
      <w:r>
        <w:t xml:space="preserve">Total Burun Kaybı Rekonstrüksiyonunda Alın </w:t>
      </w:r>
      <w:proofErr w:type="spellStart"/>
      <w:r>
        <w:t>Flebi+İskelet</w:t>
      </w:r>
      <w:proofErr w:type="spellEnd"/>
      <w:r>
        <w:t xml:space="preserve"> Yapı Oluşturulması </w:t>
      </w:r>
    </w:p>
    <w:p w:rsidR="00E37998" w:rsidRDefault="00E37998" w:rsidP="00E37998">
      <w:r>
        <w:t xml:space="preserve">Yalnızca </w:t>
      </w:r>
      <w:proofErr w:type="gramStart"/>
      <w:r>
        <w:t>Kıkırdak  Kaybı</w:t>
      </w:r>
      <w:proofErr w:type="gramEnd"/>
      <w:r>
        <w:t xml:space="preserve"> İçeren  ‘</w:t>
      </w:r>
      <w:proofErr w:type="spellStart"/>
      <w:r>
        <w:t>Saddle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’ </w:t>
      </w:r>
      <w:proofErr w:type="spellStart"/>
      <w:r>
        <w:t>Deformitesi</w:t>
      </w:r>
      <w:proofErr w:type="spellEnd"/>
      <w:r>
        <w:t xml:space="preserve"> Onarımı</w:t>
      </w:r>
    </w:p>
    <w:p w:rsidR="00E37998" w:rsidRDefault="00E37998" w:rsidP="00E37998">
      <w:proofErr w:type="spellStart"/>
      <w:r>
        <w:t>Alar</w:t>
      </w:r>
      <w:proofErr w:type="spellEnd"/>
      <w:r>
        <w:t xml:space="preserve"> </w:t>
      </w:r>
      <w:proofErr w:type="spellStart"/>
      <w:r>
        <w:t>Defektlerin</w:t>
      </w:r>
      <w:proofErr w:type="spellEnd"/>
      <w:r>
        <w:t xml:space="preserve"> Rekonstrüksiyonu</w:t>
      </w:r>
    </w:p>
    <w:p w:rsidR="00E37998" w:rsidRDefault="00E37998" w:rsidP="00E37998">
      <w:proofErr w:type="spellStart"/>
      <w:r>
        <w:t>Arytenoidektomi</w:t>
      </w:r>
      <w:proofErr w:type="spellEnd"/>
      <w:r>
        <w:t xml:space="preserve"> (</w:t>
      </w:r>
      <w:proofErr w:type="spellStart"/>
      <w:r>
        <w:t>Endolaringeal</w:t>
      </w:r>
      <w:proofErr w:type="spellEnd"/>
      <w:r>
        <w:t xml:space="preserve">) </w:t>
      </w:r>
    </w:p>
    <w:p w:rsidR="00E37998" w:rsidRDefault="00E37998" w:rsidP="00E37998">
      <w:r>
        <w:t xml:space="preserve">Boyun </w:t>
      </w:r>
      <w:proofErr w:type="spellStart"/>
      <w:r>
        <w:t>Diseksiyonu</w:t>
      </w:r>
      <w:proofErr w:type="spellEnd"/>
      <w:r>
        <w:t xml:space="preserve">, Radikal Veya Fonksiyonel (Tek Taraflı) </w:t>
      </w:r>
    </w:p>
    <w:p w:rsidR="00E37998" w:rsidRDefault="00E37998" w:rsidP="00E37998">
      <w:r>
        <w:t xml:space="preserve">Boyun </w:t>
      </w:r>
      <w:proofErr w:type="spellStart"/>
      <w:r>
        <w:t>Eksplorasyonu</w:t>
      </w:r>
      <w:proofErr w:type="spellEnd"/>
    </w:p>
    <w:p w:rsidR="00E37998" w:rsidRDefault="00E37998" w:rsidP="00E37998">
      <w:proofErr w:type="spellStart"/>
      <w:r>
        <w:t>Brankial</w:t>
      </w:r>
      <w:proofErr w:type="spellEnd"/>
      <w:r>
        <w:t xml:space="preserve"> </w:t>
      </w:r>
      <w:proofErr w:type="spellStart"/>
      <w:r>
        <w:t>Kleft</w:t>
      </w:r>
      <w:proofErr w:type="spellEnd"/>
      <w:r>
        <w:t xml:space="preserve"> Kisti Veya Sinüsü </w:t>
      </w:r>
      <w:proofErr w:type="spellStart"/>
      <w:r>
        <w:t>Eksizyonu</w:t>
      </w:r>
      <w:proofErr w:type="spellEnd"/>
    </w:p>
    <w:p w:rsidR="00E37998" w:rsidRDefault="00E37998" w:rsidP="00E37998">
      <w:r>
        <w:t>Damak Fistülü Onarımı</w:t>
      </w:r>
    </w:p>
    <w:p w:rsidR="00E37998" w:rsidRDefault="00E37998" w:rsidP="00E37998">
      <w:proofErr w:type="spellStart"/>
      <w:r>
        <w:t>Eksternal</w:t>
      </w:r>
      <w:proofErr w:type="spellEnd"/>
      <w:r>
        <w:t xml:space="preserve"> </w:t>
      </w:r>
      <w:proofErr w:type="spellStart"/>
      <w:r>
        <w:t>Karotid</w:t>
      </w:r>
      <w:proofErr w:type="spellEnd"/>
      <w:r>
        <w:t xml:space="preserve"> Arter </w:t>
      </w:r>
      <w:proofErr w:type="spellStart"/>
      <w:r>
        <w:t>Ligasyonu</w:t>
      </w:r>
      <w:proofErr w:type="spellEnd"/>
    </w:p>
    <w:p w:rsidR="00E37998" w:rsidRDefault="00E37998" w:rsidP="00E37998">
      <w:proofErr w:type="spellStart"/>
      <w:r>
        <w:t>Endolaringeal</w:t>
      </w:r>
      <w:proofErr w:type="spellEnd"/>
      <w:r>
        <w:t xml:space="preserve"> Lazer Cerrahisi</w:t>
      </w:r>
    </w:p>
    <w:p w:rsidR="00E37998" w:rsidRDefault="00E37998" w:rsidP="00E37998">
      <w:proofErr w:type="spellStart"/>
      <w:r>
        <w:t>Endolaringeal</w:t>
      </w:r>
      <w:proofErr w:type="spellEnd"/>
      <w:r>
        <w:t xml:space="preserve"> </w:t>
      </w:r>
      <w:proofErr w:type="spellStart"/>
      <w:r>
        <w:t>Mikroşirürji</w:t>
      </w:r>
      <w:proofErr w:type="spellEnd"/>
      <w:r>
        <w:t xml:space="preserve"> İle </w:t>
      </w:r>
      <w:proofErr w:type="spellStart"/>
      <w:r>
        <w:t>Larinks</w:t>
      </w:r>
      <w:proofErr w:type="spellEnd"/>
      <w:r>
        <w:t xml:space="preserve"> Poliplerine Girişim</w:t>
      </w:r>
    </w:p>
    <w:p w:rsidR="00E37998" w:rsidRDefault="00E37998" w:rsidP="00E37998">
      <w:proofErr w:type="spellStart"/>
      <w:r>
        <w:t>Faringolarinjektomi</w:t>
      </w:r>
      <w:proofErr w:type="spellEnd"/>
    </w:p>
    <w:p w:rsidR="00E37998" w:rsidRDefault="00E37998" w:rsidP="00E37998">
      <w:proofErr w:type="spellStart"/>
      <w:r>
        <w:t>Faringolarinjoözefajektomi</w:t>
      </w:r>
      <w:proofErr w:type="spellEnd"/>
      <w:r>
        <w:t xml:space="preserve">   </w:t>
      </w:r>
    </w:p>
    <w:p w:rsidR="00E37998" w:rsidRDefault="00E37998" w:rsidP="00E37998">
      <w:proofErr w:type="spellStart"/>
      <w:r>
        <w:t>Hiyoid</w:t>
      </w:r>
      <w:proofErr w:type="spellEnd"/>
      <w:r>
        <w:t xml:space="preserve"> Süspansiyonu</w:t>
      </w:r>
    </w:p>
    <w:p w:rsidR="00E37998" w:rsidRDefault="00E37998" w:rsidP="00E37998">
      <w:proofErr w:type="spellStart"/>
      <w:r>
        <w:t>İntralaringeal</w:t>
      </w:r>
      <w:proofErr w:type="spellEnd"/>
      <w:r>
        <w:t xml:space="preserve"> Enjeksiyonla </w:t>
      </w:r>
      <w:proofErr w:type="spellStart"/>
      <w:r>
        <w:t>Medializasyon</w:t>
      </w:r>
      <w:proofErr w:type="spellEnd"/>
    </w:p>
    <w:p w:rsidR="00E37998" w:rsidRDefault="00E37998" w:rsidP="00E37998">
      <w:proofErr w:type="spellStart"/>
      <w:r>
        <w:t>Kordektomi</w:t>
      </w:r>
      <w:proofErr w:type="spellEnd"/>
      <w:r>
        <w:t xml:space="preserve"> Veya </w:t>
      </w:r>
      <w:proofErr w:type="spellStart"/>
      <w:r>
        <w:t>Stripping</w:t>
      </w:r>
      <w:proofErr w:type="spellEnd"/>
    </w:p>
    <w:p w:rsidR="00E37998" w:rsidRDefault="00E37998" w:rsidP="00E37998">
      <w:r>
        <w:t xml:space="preserve">Kosta </w:t>
      </w:r>
      <w:proofErr w:type="spellStart"/>
      <w:r>
        <w:t>Grefti</w:t>
      </w:r>
      <w:proofErr w:type="spellEnd"/>
      <w:r>
        <w:t xml:space="preserve"> Alınması </w:t>
      </w:r>
    </w:p>
    <w:p w:rsidR="00E37998" w:rsidRDefault="00E37998" w:rsidP="00E37998">
      <w:proofErr w:type="spellStart"/>
      <w:r>
        <w:t>Krikotiroidopeksi</w:t>
      </w:r>
      <w:proofErr w:type="spellEnd"/>
    </w:p>
    <w:p w:rsidR="00E37998" w:rsidRDefault="00E37998" w:rsidP="00E37998">
      <w:proofErr w:type="spellStart"/>
      <w:r>
        <w:lastRenderedPageBreak/>
        <w:t>Laringeal</w:t>
      </w:r>
      <w:proofErr w:type="spellEnd"/>
      <w:r>
        <w:t xml:space="preserve"> </w:t>
      </w:r>
      <w:proofErr w:type="spellStart"/>
      <w:r>
        <w:t>Fraktür</w:t>
      </w:r>
      <w:proofErr w:type="spellEnd"/>
      <w:r>
        <w:t xml:space="preserve"> Tedavisi, Kapalı</w:t>
      </w:r>
    </w:p>
    <w:p w:rsidR="00E37998" w:rsidRDefault="00E37998" w:rsidP="00E37998">
      <w:proofErr w:type="spellStart"/>
      <w:r>
        <w:t>Laringeal</w:t>
      </w:r>
      <w:proofErr w:type="spellEnd"/>
      <w:r>
        <w:t xml:space="preserve"> </w:t>
      </w:r>
      <w:proofErr w:type="spellStart"/>
      <w:r>
        <w:t>Reinnervasyon</w:t>
      </w:r>
      <w:proofErr w:type="spellEnd"/>
    </w:p>
    <w:p w:rsidR="00E37998" w:rsidRDefault="00E37998" w:rsidP="00E37998">
      <w:proofErr w:type="spellStart"/>
      <w:r>
        <w:t>Laringofissür</w:t>
      </w:r>
      <w:proofErr w:type="spellEnd"/>
    </w:p>
    <w:p w:rsidR="00E37998" w:rsidRDefault="00E37998" w:rsidP="00E37998">
      <w:proofErr w:type="spellStart"/>
      <w:r>
        <w:t>Laringoplasti</w:t>
      </w:r>
      <w:proofErr w:type="spellEnd"/>
      <w:r>
        <w:t xml:space="preserve">, </w:t>
      </w:r>
      <w:proofErr w:type="spellStart"/>
      <w:r>
        <w:t>Fraktür</w:t>
      </w:r>
      <w:proofErr w:type="spellEnd"/>
      <w:r>
        <w:t xml:space="preserve"> İçin Açık Redüksiyon</w:t>
      </w:r>
    </w:p>
    <w:p w:rsidR="00E37998" w:rsidRDefault="00E37998" w:rsidP="00E37998">
      <w:proofErr w:type="spellStart"/>
      <w:r>
        <w:t>Laringoplasti</w:t>
      </w:r>
      <w:proofErr w:type="spellEnd"/>
      <w:r>
        <w:t xml:space="preserve">, </w:t>
      </w:r>
      <w:proofErr w:type="spellStart"/>
      <w:r>
        <w:t>Medializasyon</w:t>
      </w:r>
      <w:proofErr w:type="spellEnd"/>
      <w:r>
        <w:t>, Tek Taraflı</w:t>
      </w:r>
    </w:p>
    <w:p w:rsidR="00E37998" w:rsidRDefault="00E37998" w:rsidP="00E37998">
      <w:proofErr w:type="spellStart"/>
      <w:r>
        <w:t>Laringoplasti</w:t>
      </w:r>
      <w:proofErr w:type="spellEnd"/>
      <w:r>
        <w:t>, Yanıklar, Rekonstrüksiyon</w:t>
      </w:r>
    </w:p>
    <w:p w:rsidR="00E37998" w:rsidRDefault="00E37998" w:rsidP="00E37998">
      <w:proofErr w:type="spellStart"/>
      <w:r>
        <w:t>Laringosel</w:t>
      </w:r>
      <w:proofErr w:type="spellEnd"/>
      <w:r>
        <w:t xml:space="preserve"> Çıkarılması</w:t>
      </w:r>
    </w:p>
    <w:p w:rsidR="00E37998" w:rsidRDefault="00E37998" w:rsidP="00E37998">
      <w:proofErr w:type="spellStart"/>
      <w:r>
        <w:t>Laringoskopi</w:t>
      </w:r>
      <w:proofErr w:type="spellEnd"/>
      <w:r>
        <w:t>, Direkt</w:t>
      </w:r>
    </w:p>
    <w:p w:rsidR="00E37998" w:rsidRDefault="00E37998" w:rsidP="00E37998">
      <w:proofErr w:type="spellStart"/>
      <w:r>
        <w:t>Laringoskopi</w:t>
      </w:r>
      <w:proofErr w:type="spellEnd"/>
      <w:r>
        <w:t xml:space="preserve">, </w:t>
      </w:r>
      <w:proofErr w:type="spellStart"/>
      <w:r>
        <w:t>Fleksible</w:t>
      </w:r>
      <w:proofErr w:type="spellEnd"/>
      <w:r>
        <w:t xml:space="preserve"> </w:t>
      </w:r>
      <w:proofErr w:type="spellStart"/>
      <w:r>
        <w:t>Fiberoptik</w:t>
      </w:r>
      <w:proofErr w:type="spellEnd"/>
    </w:p>
    <w:p w:rsidR="00E37998" w:rsidRDefault="00E37998" w:rsidP="00E37998">
      <w:proofErr w:type="spellStart"/>
      <w:r>
        <w:t>Laringostroboskopi</w:t>
      </w:r>
      <w:proofErr w:type="spellEnd"/>
    </w:p>
    <w:p w:rsidR="00E37998" w:rsidRDefault="00E37998" w:rsidP="00E37998">
      <w:proofErr w:type="spellStart"/>
      <w:r>
        <w:t>Larinjektomi</w:t>
      </w:r>
      <w:proofErr w:type="spellEnd"/>
      <w:r>
        <w:t xml:space="preserve">, </w:t>
      </w:r>
      <w:proofErr w:type="spellStart"/>
      <w:r>
        <w:t>Parsiyel</w:t>
      </w:r>
      <w:proofErr w:type="spellEnd"/>
    </w:p>
    <w:p w:rsidR="00E37998" w:rsidRDefault="00E37998" w:rsidP="00E37998">
      <w:proofErr w:type="spellStart"/>
      <w:r>
        <w:t>Larinjektomi</w:t>
      </w:r>
      <w:proofErr w:type="spellEnd"/>
      <w:r>
        <w:t>, Total</w:t>
      </w:r>
    </w:p>
    <w:p w:rsidR="00E37998" w:rsidRDefault="00E37998" w:rsidP="00E37998">
      <w:proofErr w:type="spellStart"/>
      <w:r>
        <w:t>Larinks</w:t>
      </w:r>
      <w:proofErr w:type="spellEnd"/>
      <w:r>
        <w:t xml:space="preserve"> Biyopsisi, </w:t>
      </w:r>
      <w:proofErr w:type="spellStart"/>
      <w:r>
        <w:t>İndirekt</w:t>
      </w:r>
      <w:proofErr w:type="spellEnd"/>
      <w:r>
        <w:t xml:space="preserve"> </w:t>
      </w:r>
      <w:proofErr w:type="spellStart"/>
      <w:r>
        <w:t>Laringoskopi</w:t>
      </w:r>
      <w:proofErr w:type="spellEnd"/>
      <w:r>
        <w:t xml:space="preserve"> İle</w:t>
      </w:r>
    </w:p>
    <w:p w:rsidR="00E37998" w:rsidRDefault="00E37998" w:rsidP="00E37998">
      <w:proofErr w:type="spellStart"/>
      <w:r>
        <w:t>Larinks</w:t>
      </w:r>
      <w:proofErr w:type="spellEnd"/>
      <w:r>
        <w:t xml:space="preserve"> </w:t>
      </w:r>
      <w:proofErr w:type="spellStart"/>
      <w:r>
        <w:t>Papillomu</w:t>
      </w:r>
      <w:proofErr w:type="spellEnd"/>
    </w:p>
    <w:p w:rsidR="00E37998" w:rsidRDefault="00E37998" w:rsidP="00E37998">
      <w:proofErr w:type="spellStart"/>
      <w:r>
        <w:t>Larinks</w:t>
      </w:r>
      <w:proofErr w:type="spellEnd"/>
      <w:r>
        <w:t xml:space="preserve"> Yabancı Cisim Çıkarılması</w:t>
      </w:r>
    </w:p>
    <w:p w:rsidR="00E37998" w:rsidRDefault="00E37998" w:rsidP="00E37998">
      <w:proofErr w:type="spellStart"/>
      <w:r>
        <w:t>Larenksten</w:t>
      </w:r>
      <w:proofErr w:type="spellEnd"/>
      <w:r>
        <w:t xml:space="preserve"> </w:t>
      </w:r>
      <w:proofErr w:type="spellStart"/>
      <w:r>
        <w:t>Radyofrekans</w:t>
      </w:r>
      <w:proofErr w:type="spellEnd"/>
      <w:r>
        <w:t xml:space="preserve"> İle Kitle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Larenkste</w:t>
      </w:r>
      <w:proofErr w:type="spellEnd"/>
      <w:r>
        <w:t xml:space="preserve"> </w:t>
      </w:r>
      <w:proofErr w:type="spellStart"/>
      <w:r>
        <w:t>Radyofrekans</w:t>
      </w:r>
      <w:proofErr w:type="spellEnd"/>
      <w:r>
        <w:t xml:space="preserve"> İle </w:t>
      </w:r>
      <w:proofErr w:type="spellStart"/>
      <w:r>
        <w:t>Kordotomi</w:t>
      </w:r>
      <w:proofErr w:type="spellEnd"/>
      <w:r>
        <w:t xml:space="preserve"> Veya </w:t>
      </w:r>
      <w:proofErr w:type="spellStart"/>
      <w:r>
        <w:t>Kordektomi</w:t>
      </w:r>
      <w:proofErr w:type="spellEnd"/>
    </w:p>
    <w:p w:rsidR="00E37998" w:rsidRDefault="00E37998" w:rsidP="00E37998">
      <w:proofErr w:type="spellStart"/>
      <w:r>
        <w:t>Lateral</w:t>
      </w:r>
      <w:proofErr w:type="spellEnd"/>
      <w:r>
        <w:t xml:space="preserve"> </w:t>
      </w:r>
      <w:proofErr w:type="spellStart"/>
      <w:r>
        <w:t>Rinotomi</w:t>
      </w:r>
      <w:proofErr w:type="spellEnd"/>
      <w:r>
        <w:t xml:space="preserve"> İle Yaklaşım </w:t>
      </w:r>
    </w:p>
    <w:p w:rsidR="00E37998" w:rsidRDefault="00E37998" w:rsidP="00E37998">
      <w:proofErr w:type="spellStart"/>
      <w:r>
        <w:t>Maksiller</w:t>
      </w:r>
      <w:proofErr w:type="spellEnd"/>
      <w:r>
        <w:t xml:space="preserve"> Arter </w:t>
      </w:r>
      <w:proofErr w:type="spellStart"/>
      <w:r>
        <w:t>Ligasyonu</w:t>
      </w:r>
      <w:proofErr w:type="spellEnd"/>
    </w:p>
    <w:p w:rsidR="00E37998" w:rsidRDefault="00E37998" w:rsidP="00E37998">
      <w:proofErr w:type="spellStart"/>
      <w:r>
        <w:t>Obturator</w:t>
      </w:r>
      <w:proofErr w:type="spellEnd"/>
      <w:r>
        <w:t xml:space="preserve"> Tatbiki   </w:t>
      </w:r>
    </w:p>
    <w:p w:rsidR="00E37998" w:rsidRDefault="00E37998" w:rsidP="00E37998">
      <w:proofErr w:type="spellStart"/>
      <w:r>
        <w:t>Suprahyoid</w:t>
      </w:r>
      <w:proofErr w:type="spellEnd"/>
      <w:r>
        <w:t xml:space="preserve"> Boyun </w:t>
      </w:r>
      <w:proofErr w:type="spellStart"/>
      <w:r>
        <w:t>Diseksiyonu</w:t>
      </w:r>
      <w:proofErr w:type="spellEnd"/>
    </w:p>
    <w:p w:rsidR="00E37998" w:rsidRDefault="00E37998" w:rsidP="00E37998">
      <w:proofErr w:type="spellStart"/>
      <w:r>
        <w:t>Tirohyoid</w:t>
      </w:r>
      <w:proofErr w:type="spellEnd"/>
      <w:r>
        <w:t xml:space="preserve"> </w:t>
      </w:r>
      <w:proofErr w:type="spellStart"/>
      <w:r>
        <w:t>Suspansiyon</w:t>
      </w:r>
      <w:proofErr w:type="spellEnd"/>
    </w:p>
    <w:p w:rsidR="00E37998" w:rsidRDefault="00E37998" w:rsidP="00E37998">
      <w:proofErr w:type="spellStart"/>
      <w:r>
        <w:t>Tiroplasti</w:t>
      </w:r>
      <w:proofErr w:type="spellEnd"/>
    </w:p>
    <w:p w:rsidR="00E37998" w:rsidRDefault="00E37998" w:rsidP="00E37998">
      <w:proofErr w:type="spellStart"/>
      <w:r>
        <w:t>Trakeoözofajial</w:t>
      </w:r>
      <w:proofErr w:type="spellEnd"/>
      <w:r>
        <w:t xml:space="preserve"> Fistül Açılması, </w:t>
      </w:r>
      <w:proofErr w:type="spellStart"/>
      <w:r>
        <w:t>Primer</w:t>
      </w:r>
      <w:proofErr w:type="spellEnd"/>
    </w:p>
    <w:p w:rsidR="00E37998" w:rsidRDefault="00E37998" w:rsidP="00E37998">
      <w:proofErr w:type="spellStart"/>
      <w:r>
        <w:t>Trakeoözofajial</w:t>
      </w:r>
      <w:proofErr w:type="spellEnd"/>
      <w:r>
        <w:t xml:space="preserve"> Fistül Açılması, </w:t>
      </w:r>
      <w:proofErr w:type="spellStart"/>
      <w:r>
        <w:t>Sekonder</w:t>
      </w:r>
      <w:proofErr w:type="spellEnd"/>
    </w:p>
    <w:p w:rsidR="00E37998" w:rsidRDefault="00E37998" w:rsidP="00E37998">
      <w:proofErr w:type="spellStart"/>
      <w:r>
        <w:t>Tortikolis</w:t>
      </w:r>
      <w:proofErr w:type="spellEnd"/>
      <w:r>
        <w:t xml:space="preserve"> Düzeltilmesi</w:t>
      </w:r>
    </w:p>
    <w:p w:rsidR="00E37998" w:rsidRDefault="00E37998" w:rsidP="00E37998">
      <w:proofErr w:type="spellStart"/>
      <w:r>
        <w:t>Antrokoanal</w:t>
      </w:r>
      <w:proofErr w:type="spellEnd"/>
      <w:r>
        <w:t xml:space="preserve"> Polip </w:t>
      </w:r>
      <w:proofErr w:type="spellStart"/>
      <w:r>
        <w:t>Eksizyonu</w:t>
      </w:r>
      <w:proofErr w:type="spellEnd"/>
    </w:p>
    <w:p w:rsidR="00E37998" w:rsidRDefault="00E37998" w:rsidP="00E37998">
      <w:r>
        <w:t xml:space="preserve">BOS </w:t>
      </w:r>
      <w:proofErr w:type="spellStart"/>
      <w:r>
        <w:t>Rinoresi</w:t>
      </w:r>
      <w:proofErr w:type="spellEnd"/>
      <w:r>
        <w:t xml:space="preserve"> Cerrahisi, </w:t>
      </w:r>
      <w:proofErr w:type="spellStart"/>
      <w:r>
        <w:t>Eksternal</w:t>
      </w:r>
      <w:proofErr w:type="spellEnd"/>
      <w:r>
        <w:t xml:space="preserve"> Yaklaşım</w:t>
      </w:r>
    </w:p>
    <w:p w:rsidR="00E37998" w:rsidRDefault="00E37998" w:rsidP="00E37998">
      <w:proofErr w:type="spellStart"/>
      <w:r>
        <w:t>Caldwell-Luc</w:t>
      </w:r>
      <w:proofErr w:type="spellEnd"/>
      <w:r>
        <w:t xml:space="preserve"> Ameliyatı (Tek Taraflı) </w:t>
      </w:r>
    </w:p>
    <w:p w:rsidR="00E37998" w:rsidRDefault="00E37998" w:rsidP="00E37998">
      <w:proofErr w:type="spellStart"/>
      <w:r>
        <w:t>Caldwell-Luc</w:t>
      </w:r>
      <w:proofErr w:type="spellEnd"/>
      <w:r>
        <w:t xml:space="preserve"> Ameliyatı, (İki Taraflı) </w:t>
      </w:r>
    </w:p>
    <w:p w:rsidR="00E37998" w:rsidRDefault="00E37998" w:rsidP="00E37998">
      <w:proofErr w:type="spellStart"/>
      <w:r>
        <w:t>Eksternal</w:t>
      </w:r>
      <w:proofErr w:type="spellEnd"/>
      <w:r>
        <w:t xml:space="preserve"> </w:t>
      </w:r>
      <w:proofErr w:type="spellStart"/>
      <w:r>
        <w:t>Etmoidektomi</w:t>
      </w:r>
      <w:proofErr w:type="spellEnd"/>
    </w:p>
    <w:p w:rsidR="00E37998" w:rsidRDefault="00E37998" w:rsidP="00E37998">
      <w:proofErr w:type="spellStart"/>
      <w:r>
        <w:t>Frontal</w:t>
      </w:r>
      <w:proofErr w:type="spellEnd"/>
      <w:r>
        <w:t xml:space="preserve"> </w:t>
      </w:r>
      <w:proofErr w:type="spellStart"/>
      <w:r>
        <w:t>Sinozotomi</w:t>
      </w:r>
      <w:proofErr w:type="spellEnd"/>
      <w:r>
        <w:t xml:space="preserve"> (</w:t>
      </w:r>
      <w:proofErr w:type="spellStart"/>
      <w:r>
        <w:t>Trepanasyon</w:t>
      </w:r>
      <w:proofErr w:type="spellEnd"/>
      <w:r>
        <w:t xml:space="preserve">) </w:t>
      </w:r>
    </w:p>
    <w:p w:rsidR="00E37998" w:rsidRDefault="00E37998" w:rsidP="00E37998">
      <w:proofErr w:type="spellStart"/>
      <w:r>
        <w:t>Frontal</w:t>
      </w:r>
      <w:proofErr w:type="spellEnd"/>
      <w:r>
        <w:t xml:space="preserve"> Sinüs Cerrahisi, </w:t>
      </w:r>
      <w:proofErr w:type="spellStart"/>
      <w:r>
        <w:t>Osteoplastik</w:t>
      </w:r>
      <w:proofErr w:type="spellEnd"/>
      <w:r>
        <w:t xml:space="preserve"> (İki Taraflı) </w:t>
      </w:r>
    </w:p>
    <w:p w:rsidR="00E37998" w:rsidRDefault="00E37998" w:rsidP="00E37998">
      <w:proofErr w:type="spellStart"/>
      <w:r>
        <w:t>Frontal</w:t>
      </w:r>
      <w:proofErr w:type="spellEnd"/>
      <w:r>
        <w:t xml:space="preserve"> Sinüs Cerrahisi, </w:t>
      </w:r>
      <w:proofErr w:type="spellStart"/>
      <w:r>
        <w:t>Osteoplastik</w:t>
      </w:r>
      <w:proofErr w:type="spellEnd"/>
      <w:r>
        <w:t xml:space="preserve"> </w:t>
      </w:r>
      <w:proofErr w:type="spellStart"/>
      <w:r>
        <w:t>Flap</w:t>
      </w:r>
      <w:proofErr w:type="spellEnd"/>
      <w:r>
        <w:t xml:space="preserve"> (Tek Taraflı) </w:t>
      </w:r>
    </w:p>
    <w:p w:rsidR="00E37998" w:rsidRDefault="00E37998" w:rsidP="00E37998">
      <w:proofErr w:type="spellStart"/>
      <w:r>
        <w:t>Maksiller</w:t>
      </w:r>
      <w:proofErr w:type="spellEnd"/>
      <w:r>
        <w:t xml:space="preserve"> Sinüs </w:t>
      </w:r>
      <w:proofErr w:type="spellStart"/>
      <w:r>
        <w:t>Poksiyonu</w:t>
      </w:r>
      <w:proofErr w:type="spellEnd"/>
      <w:r>
        <w:t xml:space="preserve"> Ve Lavajı</w:t>
      </w:r>
    </w:p>
    <w:p w:rsidR="00E37998" w:rsidRDefault="00E37998" w:rsidP="00E37998">
      <w:proofErr w:type="spellStart"/>
      <w:r>
        <w:t>Ozenaya</w:t>
      </w:r>
      <w:proofErr w:type="spellEnd"/>
      <w:r>
        <w:t xml:space="preserve"> Cerrahi Girişim</w:t>
      </w:r>
    </w:p>
    <w:p w:rsidR="00E37998" w:rsidRDefault="00E37998" w:rsidP="00E37998">
      <w:proofErr w:type="spellStart"/>
      <w:r>
        <w:t>Piterigopalatin</w:t>
      </w:r>
      <w:proofErr w:type="spellEnd"/>
      <w:r>
        <w:t xml:space="preserve"> </w:t>
      </w:r>
      <w:proofErr w:type="gramStart"/>
      <w:r>
        <w:t>Fossa</w:t>
      </w:r>
      <w:proofErr w:type="gramEnd"/>
      <w:r>
        <w:t xml:space="preserve"> Cerrahisi</w:t>
      </w:r>
    </w:p>
    <w:p w:rsidR="00E37998" w:rsidRDefault="00E37998" w:rsidP="00E37998">
      <w:proofErr w:type="spellStart"/>
      <w:r>
        <w:t>Transnazal</w:t>
      </w:r>
      <w:proofErr w:type="spellEnd"/>
      <w:r>
        <w:t xml:space="preserve"> </w:t>
      </w:r>
      <w:proofErr w:type="spellStart"/>
      <w:r>
        <w:t>Etmoidektomi</w:t>
      </w:r>
      <w:proofErr w:type="spellEnd"/>
      <w:r>
        <w:t xml:space="preserve">       </w:t>
      </w:r>
    </w:p>
    <w:p w:rsidR="00E37998" w:rsidRDefault="00E37998" w:rsidP="00E37998">
      <w:r>
        <w:t xml:space="preserve">Endoskopik BOS </w:t>
      </w:r>
      <w:proofErr w:type="spellStart"/>
      <w:r>
        <w:t>Rinoresi</w:t>
      </w:r>
      <w:proofErr w:type="spellEnd"/>
      <w:r>
        <w:t xml:space="preserve"> Cerrahisi</w:t>
      </w:r>
    </w:p>
    <w:p w:rsidR="00E37998" w:rsidRDefault="00E37998" w:rsidP="00E37998">
      <w:r>
        <w:t xml:space="preserve">Endoskopik Burun Ve </w:t>
      </w:r>
      <w:proofErr w:type="spellStart"/>
      <w:r>
        <w:t>Nazofarinks</w:t>
      </w:r>
      <w:proofErr w:type="spellEnd"/>
      <w:r>
        <w:t xml:space="preserve"> Tümör Cerrahisi </w:t>
      </w:r>
    </w:p>
    <w:p w:rsidR="00E37998" w:rsidRDefault="00E37998" w:rsidP="00E37998">
      <w:r>
        <w:t>Endoskopik DSR</w:t>
      </w:r>
    </w:p>
    <w:p w:rsidR="00E37998" w:rsidRDefault="00E37998" w:rsidP="00E37998">
      <w:r>
        <w:t xml:space="preserve">Endoskopik </w:t>
      </w:r>
      <w:proofErr w:type="spellStart"/>
      <w:r>
        <w:t>Frontal</w:t>
      </w:r>
      <w:proofErr w:type="spellEnd"/>
      <w:r>
        <w:t xml:space="preserve"> Sinüs Cerrahisi</w:t>
      </w:r>
    </w:p>
    <w:p w:rsidR="00E37998" w:rsidRDefault="00E37998" w:rsidP="00E37998">
      <w:r>
        <w:t xml:space="preserve">Endoskopik </w:t>
      </w:r>
      <w:proofErr w:type="spellStart"/>
      <w:r>
        <w:t>Koanal</w:t>
      </w:r>
      <w:proofErr w:type="spellEnd"/>
      <w:r>
        <w:t xml:space="preserve"> </w:t>
      </w:r>
      <w:proofErr w:type="spellStart"/>
      <w:r>
        <w:t>Atrezi</w:t>
      </w:r>
      <w:proofErr w:type="spellEnd"/>
      <w:r>
        <w:t xml:space="preserve"> Açılması</w:t>
      </w:r>
    </w:p>
    <w:p w:rsidR="00E37998" w:rsidRDefault="00E37998" w:rsidP="00E37998">
      <w:r>
        <w:t xml:space="preserve">Endoskopik </w:t>
      </w:r>
      <w:proofErr w:type="spellStart"/>
      <w:r>
        <w:t>Konka</w:t>
      </w:r>
      <w:proofErr w:type="spellEnd"/>
      <w:r>
        <w:t xml:space="preserve"> </w:t>
      </w:r>
      <w:proofErr w:type="spellStart"/>
      <w:r>
        <w:t>Bülloza</w:t>
      </w:r>
      <w:proofErr w:type="spellEnd"/>
      <w:r>
        <w:t xml:space="preserve"> Rezeksiyonu</w:t>
      </w:r>
    </w:p>
    <w:p w:rsidR="00E37998" w:rsidRDefault="00E37998" w:rsidP="00E37998">
      <w:r>
        <w:t xml:space="preserve">Endoskopik </w:t>
      </w:r>
      <w:proofErr w:type="spellStart"/>
      <w:r>
        <w:t>Konka</w:t>
      </w:r>
      <w:proofErr w:type="spellEnd"/>
      <w:r>
        <w:t xml:space="preserve"> Redüksiyonu</w:t>
      </w:r>
    </w:p>
    <w:p w:rsidR="00E37998" w:rsidRDefault="00E37998" w:rsidP="00E37998">
      <w:r>
        <w:t xml:space="preserve">Endoskopik </w:t>
      </w:r>
      <w:proofErr w:type="spellStart"/>
      <w:r>
        <w:t>Medial</w:t>
      </w:r>
      <w:proofErr w:type="spellEnd"/>
      <w:r>
        <w:t xml:space="preserve"> </w:t>
      </w:r>
      <w:proofErr w:type="spellStart"/>
      <w:r>
        <w:t>Maksillektomi</w:t>
      </w:r>
      <w:proofErr w:type="spellEnd"/>
    </w:p>
    <w:p w:rsidR="00E37998" w:rsidRDefault="00E37998" w:rsidP="00E37998">
      <w:r>
        <w:t xml:space="preserve">Endoskopik </w:t>
      </w:r>
      <w:proofErr w:type="spellStart"/>
      <w:r>
        <w:t>Meningosel</w:t>
      </w:r>
      <w:proofErr w:type="spellEnd"/>
      <w:r>
        <w:t xml:space="preserve">, </w:t>
      </w:r>
      <w:proofErr w:type="spellStart"/>
      <w:r>
        <w:t>Ensefalosel</w:t>
      </w:r>
      <w:proofErr w:type="spellEnd"/>
      <w:r>
        <w:t xml:space="preserve"> Cerrahisi</w:t>
      </w:r>
    </w:p>
    <w:p w:rsidR="00E37998" w:rsidRDefault="00E37998" w:rsidP="00E37998">
      <w:r>
        <w:t xml:space="preserve">Endoskopik Optik Sinir </w:t>
      </w:r>
      <w:proofErr w:type="spellStart"/>
      <w:r>
        <w:t>Dekompresyonu</w:t>
      </w:r>
      <w:proofErr w:type="spellEnd"/>
    </w:p>
    <w:p w:rsidR="00E37998" w:rsidRDefault="00E37998" w:rsidP="00E37998">
      <w:r>
        <w:t xml:space="preserve">Endoskopik </w:t>
      </w:r>
      <w:proofErr w:type="spellStart"/>
      <w:r>
        <w:t>Orbita</w:t>
      </w:r>
      <w:proofErr w:type="spellEnd"/>
      <w:r>
        <w:t xml:space="preserve"> </w:t>
      </w:r>
      <w:proofErr w:type="spellStart"/>
      <w:r>
        <w:t>Dekompresyonu</w:t>
      </w:r>
      <w:proofErr w:type="spellEnd"/>
    </w:p>
    <w:p w:rsidR="00E37998" w:rsidRDefault="00E37998" w:rsidP="00E37998">
      <w:r>
        <w:t xml:space="preserve">Endoskopik </w:t>
      </w:r>
      <w:proofErr w:type="spellStart"/>
      <w:r>
        <w:t>Septoplasti</w:t>
      </w:r>
      <w:proofErr w:type="spellEnd"/>
    </w:p>
    <w:p w:rsidR="00E37998" w:rsidRDefault="00E37998" w:rsidP="00E37998">
      <w:r>
        <w:t xml:space="preserve">Endoskopik </w:t>
      </w:r>
      <w:proofErr w:type="spellStart"/>
      <w:r>
        <w:t>Sfenoid</w:t>
      </w:r>
      <w:proofErr w:type="spellEnd"/>
      <w:r>
        <w:t xml:space="preserve"> Sinüs Cerrahisi</w:t>
      </w:r>
    </w:p>
    <w:p w:rsidR="00E37998" w:rsidRDefault="00E37998" w:rsidP="00E37998">
      <w:proofErr w:type="spellStart"/>
      <w:r>
        <w:t>Fleksible</w:t>
      </w:r>
      <w:proofErr w:type="spellEnd"/>
      <w:r>
        <w:t xml:space="preserve"> </w:t>
      </w:r>
      <w:proofErr w:type="spellStart"/>
      <w:r>
        <w:t>Fiberoptik</w:t>
      </w:r>
      <w:proofErr w:type="spellEnd"/>
      <w:r>
        <w:t xml:space="preserve"> </w:t>
      </w:r>
      <w:proofErr w:type="spellStart"/>
      <w:r>
        <w:t>Nazofaringoskopi</w:t>
      </w:r>
      <w:proofErr w:type="spellEnd"/>
    </w:p>
    <w:p w:rsidR="00E37998" w:rsidRDefault="00E37998" w:rsidP="00E37998">
      <w:proofErr w:type="spellStart"/>
      <w:r>
        <w:t>Fonksiyonal</w:t>
      </w:r>
      <w:proofErr w:type="spellEnd"/>
      <w:r>
        <w:t xml:space="preserve"> Endoskopik Sinüs Cerrahisi, Çift Taraf </w:t>
      </w:r>
    </w:p>
    <w:p w:rsidR="00E37998" w:rsidRDefault="00E37998" w:rsidP="00E37998">
      <w:r>
        <w:t>Fonksiyonel Endoskopik Sinüs Cerrahisi, Tek Taraf</w:t>
      </w:r>
    </w:p>
    <w:p w:rsidR="00E37998" w:rsidRDefault="00E37998" w:rsidP="00E37998">
      <w:proofErr w:type="spellStart"/>
      <w:r>
        <w:t>Maksiller</w:t>
      </w:r>
      <w:proofErr w:type="spellEnd"/>
      <w:r>
        <w:t xml:space="preserve"> Sinüse Endoskopik Müdahale</w:t>
      </w:r>
    </w:p>
    <w:p w:rsidR="00E37998" w:rsidRDefault="00E37998" w:rsidP="00E37998">
      <w:proofErr w:type="spellStart"/>
      <w:r>
        <w:t>Nazofarinks</w:t>
      </w:r>
      <w:proofErr w:type="spellEnd"/>
      <w:r>
        <w:t xml:space="preserve"> Biyopsisi</w:t>
      </w:r>
    </w:p>
    <w:p w:rsidR="00E37998" w:rsidRDefault="00E37998" w:rsidP="00E37998">
      <w:proofErr w:type="spellStart"/>
      <w:r>
        <w:t>Temporomandibuler</w:t>
      </w:r>
      <w:proofErr w:type="spellEnd"/>
      <w:r>
        <w:t xml:space="preserve"> Eklem Endoskopisi, </w:t>
      </w:r>
      <w:proofErr w:type="spellStart"/>
      <w:r>
        <w:t>Diagnostik</w:t>
      </w:r>
      <w:proofErr w:type="spellEnd"/>
    </w:p>
    <w:p w:rsidR="00E37998" w:rsidRDefault="00E37998" w:rsidP="00E37998">
      <w:proofErr w:type="spellStart"/>
      <w:r>
        <w:t>Temporomandibuler</w:t>
      </w:r>
      <w:proofErr w:type="spellEnd"/>
      <w:r>
        <w:t xml:space="preserve"> Eklem Endoskopisi, Cerrahi</w:t>
      </w:r>
    </w:p>
    <w:p w:rsidR="00E37998" w:rsidRDefault="00E37998" w:rsidP="00E37998">
      <w:proofErr w:type="spellStart"/>
      <w:r>
        <w:t>Adenoidektomi</w:t>
      </w:r>
      <w:proofErr w:type="spellEnd"/>
    </w:p>
    <w:p w:rsidR="00E37998" w:rsidRDefault="00E37998" w:rsidP="00E37998">
      <w:proofErr w:type="spellStart"/>
      <w:r>
        <w:t>Adenoidektomi</w:t>
      </w:r>
      <w:proofErr w:type="spellEnd"/>
      <w:r>
        <w:t xml:space="preserve"> Ve Tüp</w:t>
      </w:r>
    </w:p>
    <w:p w:rsidR="00E37998" w:rsidRDefault="00E37998" w:rsidP="00E37998">
      <w:r>
        <w:t xml:space="preserve">Ağız İçi Ve Etrafı </w:t>
      </w:r>
      <w:proofErr w:type="spellStart"/>
      <w:r>
        <w:t>Benign</w:t>
      </w:r>
      <w:proofErr w:type="spellEnd"/>
      <w:r>
        <w:t xml:space="preserve"> Tümörlerinin Rezeksiyonu</w:t>
      </w:r>
    </w:p>
    <w:p w:rsidR="00E37998" w:rsidRDefault="00E37998" w:rsidP="00E37998">
      <w:r>
        <w:t xml:space="preserve">Ağız İçinde </w:t>
      </w:r>
      <w:proofErr w:type="spellStart"/>
      <w:r>
        <w:t>Malign</w:t>
      </w:r>
      <w:proofErr w:type="spellEnd"/>
      <w:r>
        <w:t xml:space="preserve"> Tümörlerin </w:t>
      </w:r>
      <w:proofErr w:type="spellStart"/>
      <w:r>
        <w:t>Eksizyonu</w:t>
      </w:r>
      <w:proofErr w:type="spellEnd"/>
      <w:r>
        <w:t xml:space="preserve"> + Lokal </w:t>
      </w:r>
      <w:proofErr w:type="spellStart"/>
      <w:r>
        <w:t>Flepler</w:t>
      </w:r>
      <w:proofErr w:type="spellEnd"/>
    </w:p>
    <w:p w:rsidR="00E37998" w:rsidRDefault="00E37998" w:rsidP="00E37998">
      <w:r>
        <w:t xml:space="preserve">Ağız Tabanı Ve Dil </w:t>
      </w:r>
      <w:proofErr w:type="spellStart"/>
      <w:r>
        <w:t>Laserasyonları</w:t>
      </w:r>
      <w:proofErr w:type="spellEnd"/>
      <w:r>
        <w:t xml:space="preserve"> Onarımı</w:t>
      </w:r>
    </w:p>
    <w:p w:rsidR="00E37998" w:rsidRDefault="00E37998" w:rsidP="00E37998">
      <w:r>
        <w:lastRenderedPageBreak/>
        <w:t xml:space="preserve">Ağız Ve Çenenin Kemik Rezeksiyonu Gerektiren </w:t>
      </w:r>
      <w:proofErr w:type="spellStart"/>
      <w:r>
        <w:t>Malign</w:t>
      </w:r>
      <w:proofErr w:type="spellEnd"/>
      <w:r>
        <w:t xml:space="preserve"> Tümörleri</w:t>
      </w:r>
    </w:p>
    <w:p w:rsidR="00E37998" w:rsidRDefault="00E37998" w:rsidP="00E37998">
      <w:r>
        <w:t xml:space="preserve">Ağız </w:t>
      </w:r>
      <w:proofErr w:type="spellStart"/>
      <w:r>
        <w:t>Vestibülü</w:t>
      </w:r>
      <w:proofErr w:type="spellEnd"/>
      <w:r>
        <w:t xml:space="preserve"> Apse, Kist Veya </w:t>
      </w:r>
      <w:proofErr w:type="spellStart"/>
      <w:r>
        <w:t>Hematom</w:t>
      </w:r>
      <w:proofErr w:type="spellEnd"/>
      <w:r>
        <w:t xml:space="preserve"> Drenajı</w:t>
      </w:r>
    </w:p>
    <w:p w:rsidR="00E37998" w:rsidRDefault="00E37998" w:rsidP="00E37998">
      <w:r>
        <w:t xml:space="preserve">Ağız </w:t>
      </w:r>
      <w:proofErr w:type="spellStart"/>
      <w:r>
        <w:t>Vestibülü</w:t>
      </w:r>
      <w:proofErr w:type="spellEnd"/>
      <w:r>
        <w:t xml:space="preserve"> Mukozasının </w:t>
      </w:r>
      <w:proofErr w:type="spellStart"/>
      <w:r>
        <w:t>Donör</w:t>
      </w:r>
      <w:proofErr w:type="spellEnd"/>
      <w:r>
        <w:t xml:space="preserve"> </w:t>
      </w:r>
      <w:proofErr w:type="spellStart"/>
      <w:r>
        <w:t>Greft</w:t>
      </w:r>
      <w:proofErr w:type="spellEnd"/>
      <w:r>
        <w:t xml:space="preserve"> Olarak </w:t>
      </w:r>
      <w:proofErr w:type="spellStart"/>
      <w:r>
        <w:t>Eksizyonu</w:t>
      </w:r>
      <w:proofErr w:type="spellEnd"/>
      <w:r>
        <w:t xml:space="preserve"> Ve Onarımı</w:t>
      </w:r>
    </w:p>
    <w:p w:rsidR="00E37998" w:rsidRDefault="00E37998" w:rsidP="00E37998">
      <w:r>
        <w:t xml:space="preserve">Ağız </w:t>
      </w:r>
      <w:proofErr w:type="spellStart"/>
      <w:r>
        <w:t>Vestibülündeki</w:t>
      </w:r>
      <w:proofErr w:type="spellEnd"/>
      <w:r>
        <w:t xml:space="preserve"> Lezyonların Fizik Yöntemlerle </w:t>
      </w:r>
      <w:proofErr w:type="spellStart"/>
      <w:r>
        <w:t>Destrüksiyonu</w:t>
      </w:r>
      <w:proofErr w:type="spellEnd"/>
    </w:p>
    <w:p w:rsidR="00E37998" w:rsidRDefault="00E37998" w:rsidP="00E37998">
      <w:r>
        <w:t xml:space="preserve">Ağız </w:t>
      </w:r>
      <w:proofErr w:type="spellStart"/>
      <w:r>
        <w:t>Vestibülünden</w:t>
      </w:r>
      <w:proofErr w:type="spellEnd"/>
      <w:r>
        <w:t xml:space="preserve"> Mukoza Ve </w:t>
      </w:r>
      <w:proofErr w:type="spellStart"/>
      <w:r>
        <w:t>Submukoza</w:t>
      </w:r>
      <w:proofErr w:type="spellEnd"/>
      <w:r>
        <w:t xml:space="preserve"> </w:t>
      </w:r>
      <w:proofErr w:type="spellStart"/>
      <w:r>
        <w:t>Eksizyonu</w:t>
      </w:r>
      <w:proofErr w:type="spellEnd"/>
      <w:r>
        <w:t xml:space="preserve"> Ve Onarımı</w:t>
      </w:r>
    </w:p>
    <w:p w:rsidR="00E37998" w:rsidRDefault="00E37998" w:rsidP="00E37998">
      <w:proofErr w:type="spellStart"/>
      <w:r>
        <w:t>Alveolar</w:t>
      </w:r>
      <w:proofErr w:type="spellEnd"/>
      <w:r>
        <w:t xml:space="preserve"> Yarık Onarımı</w:t>
      </w:r>
    </w:p>
    <w:p w:rsidR="00E37998" w:rsidRDefault="00E37998" w:rsidP="00E37998">
      <w:proofErr w:type="spellStart"/>
      <w:r>
        <w:t>Anterior</w:t>
      </w:r>
      <w:proofErr w:type="spellEnd"/>
      <w:r>
        <w:t xml:space="preserve"> Damak Fistülü Onarımı</w:t>
      </w:r>
    </w:p>
    <w:p w:rsidR="00E37998" w:rsidRDefault="00E37998" w:rsidP="00E37998">
      <w:r>
        <w:t xml:space="preserve">Damağa </w:t>
      </w:r>
      <w:proofErr w:type="spellStart"/>
      <w:r>
        <w:t>Radyofrekans</w:t>
      </w:r>
      <w:proofErr w:type="spellEnd"/>
      <w:r>
        <w:t xml:space="preserve"> Uygulanması</w:t>
      </w:r>
    </w:p>
    <w:p w:rsidR="00E37998" w:rsidRDefault="00E37998" w:rsidP="00E37998">
      <w:r>
        <w:t xml:space="preserve">Damak Ve </w:t>
      </w:r>
      <w:proofErr w:type="spellStart"/>
      <w:r>
        <w:t>Uvula</w:t>
      </w:r>
      <w:proofErr w:type="spellEnd"/>
      <w:r>
        <w:t xml:space="preserve"> Lezyonlarının </w:t>
      </w:r>
      <w:proofErr w:type="spellStart"/>
      <w:r>
        <w:t>Eksizyonu</w:t>
      </w:r>
      <w:proofErr w:type="spellEnd"/>
    </w:p>
    <w:p w:rsidR="00E37998" w:rsidRDefault="00E37998" w:rsidP="00E37998">
      <w:r>
        <w:t xml:space="preserve">Damak Ve </w:t>
      </w:r>
      <w:proofErr w:type="spellStart"/>
      <w:r>
        <w:t>Uvula</w:t>
      </w:r>
      <w:proofErr w:type="spellEnd"/>
      <w:r>
        <w:t xml:space="preserve"> Lezyonlarının </w:t>
      </w:r>
      <w:proofErr w:type="spellStart"/>
      <w:r>
        <w:t>Flep</w:t>
      </w:r>
      <w:proofErr w:type="spellEnd"/>
      <w:r>
        <w:t xml:space="preserve"> İle Onarımı</w:t>
      </w:r>
    </w:p>
    <w:p w:rsidR="00E37998" w:rsidRDefault="00E37998" w:rsidP="00E37998">
      <w:r>
        <w:t xml:space="preserve">Damak Yarığı Onarımı Ve </w:t>
      </w:r>
      <w:proofErr w:type="spellStart"/>
      <w:r>
        <w:t>Faringeal</w:t>
      </w:r>
      <w:proofErr w:type="spellEnd"/>
      <w:r>
        <w:t xml:space="preserve"> </w:t>
      </w:r>
      <w:proofErr w:type="spellStart"/>
      <w:r>
        <w:t>Flep</w:t>
      </w:r>
      <w:proofErr w:type="spellEnd"/>
    </w:p>
    <w:p w:rsidR="00E37998" w:rsidRDefault="00E37998" w:rsidP="00E37998">
      <w:r>
        <w:t>Damak Yarığı Onarımı-</w:t>
      </w:r>
      <w:proofErr w:type="spellStart"/>
      <w:r>
        <w:t>İnkomplet</w:t>
      </w:r>
      <w:proofErr w:type="spellEnd"/>
      <w:r>
        <w:t>-</w:t>
      </w:r>
    </w:p>
    <w:p w:rsidR="00E37998" w:rsidRDefault="00E37998" w:rsidP="00E37998">
      <w:r>
        <w:t>Damak Yarığı Onarımı-</w:t>
      </w:r>
      <w:proofErr w:type="spellStart"/>
      <w:r>
        <w:t>Komplet</w:t>
      </w:r>
      <w:proofErr w:type="spellEnd"/>
      <w:r>
        <w:t>-</w:t>
      </w:r>
    </w:p>
    <w:p w:rsidR="00E37998" w:rsidRDefault="00E37998" w:rsidP="00E37998">
      <w:r>
        <w:t xml:space="preserve">Deri </w:t>
      </w:r>
      <w:proofErr w:type="spellStart"/>
      <w:r>
        <w:t>Grefti</w:t>
      </w:r>
      <w:proofErr w:type="spellEnd"/>
      <w:r>
        <w:t xml:space="preserve"> Kullanarak </w:t>
      </w:r>
      <w:proofErr w:type="spellStart"/>
      <w:r>
        <w:t>Sulkoplasti</w:t>
      </w:r>
      <w:proofErr w:type="spellEnd"/>
    </w:p>
    <w:p w:rsidR="00E37998" w:rsidRDefault="00E37998" w:rsidP="00E37998">
      <w:r>
        <w:t xml:space="preserve">Deri </w:t>
      </w:r>
      <w:proofErr w:type="spellStart"/>
      <w:r>
        <w:t>Grefti</w:t>
      </w:r>
      <w:proofErr w:type="spellEnd"/>
      <w:r>
        <w:t xml:space="preserve"> Kullanmaksızın </w:t>
      </w:r>
      <w:proofErr w:type="spellStart"/>
      <w:r>
        <w:t>Posterior</w:t>
      </w:r>
      <w:proofErr w:type="spellEnd"/>
      <w:r>
        <w:t xml:space="preserve"> Dudak </w:t>
      </w:r>
      <w:proofErr w:type="spellStart"/>
      <w:r>
        <w:t>Sulkusu</w:t>
      </w:r>
      <w:proofErr w:type="spellEnd"/>
      <w:r>
        <w:t xml:space="preserve"> Açılması </w:t>
      </w:r>
    </w:p>
    <w:p w:rsidR="00E37998" w:rsidRDefault="00E37998" w:rsidP="00E37998">
      <w:r>
        <w:t xml:space="preserve">Dil Köküne </w:t>
      </w:r>
      <w:proofErr w:type="spellStart"/>
      <w:r>
        <w:t>Radyofrekans</w:t>
      </w:r>
      <w:proofErr w:type="spellEnd"/>
      <w:r>
        <w:t xml:space="preserve"> Uygulanması</w:t>
      </w:r>
    </w:p>
    <w:p w:rsidR="00E37998" w:rsidRDefault="00E37998" w:rsidP="00E37998">
      <w:r>
        <w:t>Dil Kökü Süspansiyonu</w:t>
      </w:r>
    </w:p>
    <w:p w:rsidR="00E37998" w:rsidRDefault="00E37998" w:rsidP="00E37998">
      <w:r>
        <w:t xml:space="preserve">Dil Lezyonu </w:t>
      </w:r>
      <w:proofErr w:type="spellStart"/>
      <w:r>
        <w:t>Eksizyonu</w:t>
      </w:r>
      <w:proofErr w:type="spellEnd"/>
    </w:p>
    <w:p w:rsidR="00E37998" w:rsidRDefault="00E37998" w:rsidP="00E37998">
      <w:r>
        <w:t xml:space="preserve">Dil Lezyonu </w:t>
      </w:r>
      <w:proofErr w:type="spellStart"/>
      <w:r>
        <w:t>Eksizyonu</w:t>
      </w:r>
      <w:proofErr w:type="spellEnd"/>
      <w:r>
        <w:t xml:space="preserve"> Ve Dil </w:t>
      </w:r>
      <w:proofErr w:type="spellStart"/>
      <w:r>
        <w:t>Flebi</w:t>
      </w:r>
      <w:proofErr w:type="spellEnd"/>
      <w:r>
        <w:t xml:space="preserve"> İle Onarım</w:t>
      </w:r>
    </w:p>
    <w:p w:rsidR="00E37998" w:rsidRDefault="00E37998" w:rsidP="00E37998">
      <w:r>
        <w:t xml:space="preserve">Dil Ve Ağız Tabanı, Apse, Kist, </w:t>
      </w:r>
      <w:proofErr w:type="spellStart"/>
      <w:r>
        <w:t>Hematom</w:t>
      </w:r>
      <w:proofErr w:type="spellEnd"/>
      <w:r>
        <w:t xml:space="preserve"> Vb. Çıkarılması</w:t>
      </w:r>
    </w:p>
    <w:p w:rsidR="00E37998" w:rsidRDefault="00E37998" w:rsidP="00E37998">
      <w:r>
        <w:t xml:space="preserve">Dudak Adezyonu </w:t>
      </w:r>
    </w:p>
    <w:p w:rsidR="00E37998" w:rsidRDefault="00E37998" w:rsidP="00E37998">
      <w:r>
        <w:t xml:space="preserve">Dudak </w:t>
      </w:r>
      <w:proofErr w:type="spellStart"/>
      <w:r>
        <w:t>Malign</w:t>
      </w:r>
      <w:proofErr w:type="spellEnd"/>
      <w:r>
        <w:t xml:space="preserve"> Tümör </w:t>
      </w:r>
      <w:proofErr w:type="spellStart"/>
      <w:r>
        <w:t>Rezeksiyonu+Estlander</w:t>
      </w:r>
      <w:proofErr w:type="spellEnd"/>
      <w:r>
        <w:t xml:space="preserve">, </w:t>
      </w:r>
      <w:proofErr w:type="spellStart"/>
      <w:r>
        <w:t>Berdnard</w:t>
      </w:r>
      <w:proofErr w:type="spellEnd"/>
      <w:r>
        <w:t xml:space="preserve"> Vb. </w:t>
      </w:r>
      <w:proofErr w:type="spellStart"/>
      <w:r>
        <w:t>Flebi+Suprahyoid</w:t>
      </w:r>
      <w:proofErr w:type="spellEnd"/>
      <w:r>
        <w:t xml:space="preserve"> </w:t>
      </w:r>
      <w:r>
        <w:tab/>
        <w:t xml:space="preserve">Boyun </w:t>
      </w:r>
      <w:proofErr w:type="spellStart"/>
      <w:r>
        <w:t>Diseksiyonu</w:t>
      </w:r>
      <w:proofErr w:type="spellEnd"/>
    </w:p>
    <w:p w:rsidR="00E37998" w:rsidRDefault="00E37998" w:rsidP="00E37998">
      <w:r>
        <w:t xml:space="preserve">Dudak </w:t>
      </w:r>
      <w:proofErr w:type="spellStart"/>
      <w:r>
        <w:t>Malign</w:t>
      </w:r>
      <w:proofErr w:type="spellEnd"/>
      <w:r>
        <w:t xml:space="preserve"> Tümör Rezeksiyonu/Biyopsi Ve </w:t>
      </w:r>
      <w:proofErr w:type="spellStart"/>
      <w:r>
        <w:t>Estlander</w:t>
      </w:r>
      <w:proofErr w:type="spellEnd"/>
      <w:r>
        <w:t xml:space="preserve">, </w:t>
      </w:r>
      <w:proofErr w:type="spellStart"/>
      <w:r>
        <w:t>Berdnard</w:t>
      </w:r>
      <w:proofErr w:type="spellEnd"/>
      <w:r>
        <w:t xml:space="preserve"> Vb. </w:t>
      </w:r>
      <w:proofErr w:type="spellStart"/>
      <w:r>
        <w:t>Flebi</w:t>
      </w:r>
      <w:proofErr w:type="spellEnd"/>
    </w:p>
    <w:p w:rsidR="00E37998" w:rsidRDefault="00E37998" w:rsidP="00E37998">
      <w:r>
        <w:t xml:space="preserve">Dudak </w:t>
      </w:r>
      <w:proofErr w:type="spellStart"/>
      <w:r>
        <w:t>Malign</w:t>
      </w:r>
      <w:proofErr w:type="spellEnd"/>
      <w:r>
        <w:t xml:space="preserve"> Tümör </w:t>
      </w:r>
      <w:proofErr w:type="spellStart"/>
      <w:r>
        <w:t>Wedge</w:t>
      </w:r>
      <w:proofErr w:type="spellEnd"/>
      <w:r>
        <w:t xml:space="preserve"> Rezeksiyonu/Biyopsi</w:t>
      </w:r>
    </w:p>
    <w:p w:rsidR="00E37998" w:rsidRDefault="00E37998" w:rsidP="00E37998">
      <w:r>
        <w:t>Dudak/</w:t>
      </w:r>
      <w:proofErr w:type="gramStart"/>
      <w:r>
        <w:t>Dilden  Kama</w:t>
      </w:r>
      <w:proofErr w:type="gramEnd"/>
      <w:r>
        <w:t xml:space="preserve"> Şeklinde Doku Rezeksiyonu Ve </w:t>
      </w:r>
      <w:proofErr w:type="spellStart"/>
      <w:r>
        <w:t>Primer</w:t>
      </w:r>
      <w:proofErr w:type="spellEnd"/>
      <w:r>
        <w:t xml:space="preserve"> Onarım </w:t>
      </w:r>
    </w:p>
    <w:p w:rsidR="00E37998" w:rsidRDefault="00E37998" w:rsidP="00E37998">
      <w:r>
        <w:t xml:space="preserve">Dudak Yarığı </w:t>
      </w:r>
      <w:proofErr w:type="gramStart"/>
      <w:r>
        <w:t>Burnu  Onarımı</w:t>
      </w:r>
      <w:proofErr w:type="gramEnd"/>
      <w:r>
        <w:t xml:space="preserve"> (</w:t>
      </w:r>
      <w:proofErr w:type="spellStart"/>
      <w:r>
        <w:t>Osteotomisiz</w:t>
      </w:r>
      <w:proofErr w:type="spellEnd"/>
      <w:r>
        <w:t xml:space="preserve">) </w:t>
      </w:r>
    </w:p>
    <w:p w:rsidR="00E37998" w:rsidRDefault="00E37998" w:rsidP="00E37998">
      <w:r>
        <w:t xml:space="preserve">Dudak Yarığı Burnu Onarımı ( </w:t>
      </w:r>
      <w:proofErr w:type="spellStart"/>
      <w:r>
        <w:t>Osteotomi</w:t>
      </w:r>
      <w:proofErr w:type="spellEnd"/>
      <w:r>
        <w:t xml:space="preserve"> De Yapılarak ) </w:t>
      </w:r>
    </w:p>
    <w:p w:rsidR="00E37998" w:rsidRDefault="00E37998" w:rsidP="00E37998">
      <w:r>
        <w:t xml:space="preserve">Dudak Yarığı Onarımı (İki Taraflı) </w:t>
      </w:r>
    </w:p>
    <w:p w:rsidR="00E37998" w:rsidRDefault="00E37998" w:rsidP="00E37998">
      <w:r>
        <w:t xml:space="preserve">Dudak Yarığı Onarımı (Tek Taraflı) </w:t>
      </w:r>
    </w:p>
    <w:p w:rsidR="00E37998" w:rsidRDefault="00E37998" w:rsidP="00E37998">
      <w:r>
        <w:t xml:space="preserve">Dudaktan Büyük Tümör Rezeksiyonu +Lokal </w:t>
      </w:r>
      <w:proofErr w:type="spellStart"/>
      <w:r>
        <w:t>Flepler</w:t>
      </w:r>
      <w:proofErr w:type="spellEnd"/>
      <w:r>
        <w:t xml:space="preserve"> İle Onarımı</w:t>
      </w:r>
    </w:p>
    <w:p w:rsidR="00E37998" w:rsidRDefault="00E37998" w:rsidP="00E37998">
      <w:r>
        <w:t xml:space="preserve">Dudaktan Büyük Tümör </w:t>
      </w:r>
      <w:proofErr w:type="spellStart"/>
      <w:r>
        <w:t>Rezeksiyonu+Lokal</w:t>
      </w:r>
      <w:proofErr w:type="spellEnd"/>
      <w:r>
        <w:t xml:space="preserve"> </w:t>
      </w:r>
      <w:proofErr w:type="spellStart"/>
      <w:r>
        <w:t>Flepler</w:t>
      </w:r>
      <w:proofErr w:type="spellEnd"/>
      <w:r>
        <w:t xml:space="preserve"> İle </w:t>
      </w:r>
      <w:proofErr w:type="spellStart"/>
      <w:r>
        <w:t>Onarımı+LAP</w:t>
      </w:r>
      <w:proofErr w:type="spellEnd"/>
      <w:r>
        <w:t xml:space="preserve"> Biyopsisi</w:t>
      </w:r>
    </w:p>
    <w:p w:rsidR="00E37998" w:rsidRDefault="00E37998" w:rsidP="00E37998">
      <w:proofErr w:type="spellStart"/>
      <w:r>
        <w:t>Faringeal</w:t>
      </w:r>
      <w:proofErr w:type="spellEnd"/>
      <w:r>
        <w:t xml:space="preserve"> </w:t>
      </w:r>
      <w:proofErr w:type="spellStart"/>
      <w:r>
        <w:t>Flep</w:t>
      </w:r>
      <w:proofErr w:type="spellEnd"/>
      <w:r>
        <w:t xml:space="preserve"> </w:t>
      </w:r>
    </w:p>
    <w:p w:rsidR="00E37998" w:rsidRDefault="00E37998" w:rsidP="00E37998">
      <w:proofErr w:type="spellStart"/>
      <w:r>
        <w:t>Farinks</w:t>
      </w:r>
      <w:proofErr w:type="spellEnd"/>
      <w:r>
        <w:t xml:space="preserve"> Duvarının Rezeksiyonu Ve </w:t>
      </w:r>
      <w:proofErr w:type="spellStart"/>
      <w:r>
        <w:t>Myokutan</w:t>
      </w:r>
      <w:proofErr w:type="spellEnd"/>
      <w:r>
        <w:t xml:space="preserve"> </w:t>
      </w:r>
      <w:proofErr w:type="spellStart"/>
      <w:r>
        <w:t>Flep</w:t>
      </w:r>
      <w:proofErr w:type="spellEnd"/>
      <w:r>
        <w:t xml:space="preserve"> İle Onarımı</w:t>
      </w:r>
    </w:p>
    <w:p w:rsidR="00E37998" w:rsidRDefault="00E37998" w:rsidP="00E37998">
      <w:proofErr w:type="spellStart"/>
      <w:r>
        <w:t>Frenilum</w:t>
      </w:r>
      <w:proofErr w:type="spellEnd"/>
      <w:r>
        <w:t xml:space="preserve"> </w:t>
      </w:r>
      <w:proofErr w:type="spellStart"/>
      <w:r>
        <w:t>Linguale</w:t>
      </w:r>
      <w:proofErr w:type="spellEnd"/>
      <w:r>
        <w:t xml:space="preserve"> Plastiği</w:t>
      </w:r>
    </w:p>
    <w:p w:rsidR="00E37998" w:rsidRDefault="00E37998" w:rsidP="00E37998">
      <w:proofErr w:type="spellStart"/>
      <w:r>
        <w:t>Genioglossal</w:t>
      </w:r>
      <w:proofErr w:type="spellEnd"/>
      <w:r>
        <w:t xml:space="preserve"> İlerletme</w:t>
      </w:r>
    </w:p>
    <w:p w:rsidR="00E37998" w:rsidRDefault="00E37998" w:rsidP="00E37998">
      <w:proofErr w:type="spellStart"/>
      <w:r>
        <w:t>Genioplasti</w:t>
      </w:r>
      <w:proofErr w:type="spellEnd"/>
      <w:r>
        <w:t xml:space="preserve"> </w:t>
      </w:r>
      <w:proofErr w:type="spellStart"/>
      <w:r>
        <w:t>İmplant</w:t>
      </w:r>
      <w:proofErr w:type="spellEnd"/>
      <w:r>
        <w:t xml:space="preserve"> İle </w:t>
      </w:r>
    </w:p>
    <w:p w:rsidR="00E37998" w:rsidRDefault="00E37998" w:rsidP="00E37998">
      <w:proofErr w:type="spellStart"/>
      <w:r>
        <w:t>Genioplasti</w:t>
      </w:r>
      <w:proofErr w:type="spellEnd"/>
      <w:r>
        <w:t xml:space="preserve">, </w:t>
      </w:r>
      <w:proofErr w:type="spellStart"/>
      <w:r>
        <w:t>Osteotomi</w:t>
      </w:r>
      <w:proofErr w:type="spellEnd"/>
      <w:r>
        <w:t xml:space="preserve"> İle</w:t>
      </w:r>
    </w:p>
    <w:p w:rsidR="00E37998" w:rsidRDefault="00E37998" w:rsidP="00E37998">
      <w:proofErr w:type="spellStart"/>
      <w:r>
        <w:t>Glossektomi</w:t>
      </w:r>
      <w:proofErr w:type="spellEnd"/>
      <w:r>
        <w:t xml:space="preserve">, </w:t>
      </w:r>
      <w:proofErr w:type="spellStart"/>
      <w:r>
        <w:t>Parsiyel</w:t>
      </w:r>
      <w:proofErr w:type="spellEnd"/>
    </w:p>
    <w:p w:rsidR="00E37998" w:rsidRDefault="00E37998" w:rsidP="00E37998">
      <w:proofErr w:type="spellStart"/>
      <w:r>
        <w:t>Glossektomi</w:t>
      </w:r>
      <w:proofErr w:type="spellEnd"/>
      <w:r>
        <w:t>, Total</w:t>
      </w:r>
    </w:p>
    <w:p w:rsidR="00E37998" w:rsidRDefault="00E37998" w:rsidP="00E37998">
      <w:proofErr w:type="spellStart"/>
      <w:r>
        <w:t>Hemiglossektomi</w:t>
      </w:r>
      <w:proofErr w:type="spellEnd"/>
    </w:p>
    <w:p w:rsidR="00E37998" w:rsidRDefault="00E37998" w:rsidP="00E37998">
      <w:proofErr w:type="spellStart"/>
      <w:r>
        <w:lastRenderedPageBreak/>
        <w:t>Hipertrofik</w:t>
      </w:r>
      <w:proofErr w:type="spellEnd"/>
      <w:r>
        <w:t xml:space="preserve"> </w:t>
      </w:r>
      <w:proofErr w:type="spellStart"/>
      <w:r>
        <w:t>Lingual</w:t>
      </w:r>
      <w:proofErr w:type="spellEnd"/>
      <w:r>
        <w:t xml:space="preserve"> </w:t>
      </w:r>
      <w:proofErr w:type="spellStart"/>
      <w:r>
        <w:t>Frenulum</w:t>
      </w:r>
      <w:proofErr w:type="spellEnd"/>
      <w:r>
        <w:t xml:space="preserve"> Düzeltilmesi </w:t>
      </w:r>
    </w:p>
    <w:p w:rsidR="00E37998" w:rsidRDefault="00E37998" w:rsidP="00E37998">
      <w:r>
        <w:t xml:space="preserve">Islık Çalan Ağız </w:t>
      </w:r>
      <w:proofErr w:type="spellStart"/>
      <w:r>
        <w:t>Deformitesi</w:t>
      </w:r>
      <w:proofErr w:type="spellEnd"/>
      <w:r>
        <w:t xml:space="preserve"> Onarımı </w:t>
      </w:r>
    </w:p>
    <w:p w:rsidR="00E37998" w:rsidRDefault="00E37998" w:rsidP="00E37998">
      <w:proofErr w:type="spellStart"/>
      <w:r>
        <w:t>Kolumella</w:t>
      </w:r>
      <w:proofErr w:type="spellEnd"/>
      <w:r>
        <w:t xml:space="preserve"> Uzatılması</w:t>
      </w:r>
    </w:p>
    <w:p w:rsidR="00E37998" w:rsidRDefault="00E37998" w:rsidP="00E37998">
      <w:proofErr w:type="spellStart"/>
      <w:r>
        <w:t>Komposit</w:t>
      </w:r>
      <w:proofErr w:type="spellEnd"/>
      <w:r>
        <w:t xml:space="preserve"> Rezeksiyon (Ağız Tabanı Ve </w:t>
      </w:r>
      <w:proofErr w:type="spellStart"/>
      <w:r>
        <w:t>Mandibula</w:t>
      </w:r>
      <w:proofErr w:type="spellEnd"/>
      <w:r>
        <w:t xml:space="preserve">) </w:t>
      </w:r>
    </w:p>
    <w:p w:rsidR="00E37998" w:rsidRDefault="00E37998" w:rsidP="00E37998">
      <w:proofErr w:type="spellStart"/>
      <w:r>
        <w:t>Lateral</w:t>
      </w:r>
      <w:proofErr w:type="spellEnd"/>
      <w:r>
        <w:t xml:space="preserve"> </w:t>
      </w:r>
      <w:proofErr w:type="spellStart"/>
      <w:r>
        <w:t>Faringeal</w:t>
      </w:r>
      <w:proofErr w:type="spellEnd"/>
      <w:r>
        <w:t xml:space="preserve"> Duvar Ve </w:t>
      </w:r>
      <w:proofErr w:type="spellStart"/>
      <w:r>
        <w:t>Piriform</w:t>
      </w:r>
      <w:proofErr w:type="spellEnd"/>
      <w:r>
        <w:t xml:space="preserve"> Sinüs Rezeksiyonu</w:t>
      </w:r>
    </w:p>
    <w:p w:rsidR="00E37998" w:rsidRDefault="00E37998" w:rsidP="00E37998">
      <w:r>
        <w:t xml:space="preserve">Lazer Asiste </w:t>
      </w:r>
      <w:proofErr w:type="spellStart"/>
      <w:r>
        <w:t>Uvulektomi</w:t>
      </w:r>
      <w:proofErr w:type="spellEnd"/>
    </w:p>
    <w:p w:rsidR="00E37998" w:rsidRDefault="00E37998" w:rsidP="00E37998">
      <w:r>
        <w:t xml:space="preserve">Lazer Asiste </w:t>
      </w:r>
      <w:proofErr w:type="spellStart"/>
      <w:r>
        <w:t>Uvulopalatofaringoplasti</w:t>
      </w:r>
      <w:proofErr w:type="spellEnd"/>
    </w:p>
    <w:p w:rsidR="00E37998" w:rsidRDefault="00E37998" w:rsidP="00E37998">
      <w:proofErr w:type="spellStart"/>
      <w:r>
        <w:t>Lingual</w:t>
      </w:r>
      <w:proofErr w:type="spellEnd"/>
      <w:r>
        <w:t xml:space="preserve"> </w:t>
      </w:r>
      <w:proofErr w:type="spellStart"/>
      <w:r>
        <w:t>Tonsil</w:t>
      </w:r>
      <w:proofErr w:type="spellEnd"/>
      <w:r>
        <w:t xml:space="preserve">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Mentoplasti</w:t>
      </w:r>
      <w:proofErr w:type="spellEnd"/>
    </w:p>
    <w:p w:rsidR="00E37998" w:rsidRDefault="00E37998" w:rsidP="00E37998">
      <w:r>
        <w:t>Nadir Yüz Yarığı Onarımı</w:t>
      </w:r>
    </w:p>
    <w:p w:rsidR="00E37998" w:rsidRDefault="00E37998" w:rsidP="00E37998">
      <w:proofErr w:type="spellStart"/>
      <w:r>
        <w:t>Nazofaringeal</w:t>
      </w:r>
      <w:proofErr w:type="spellEnd"/>
      <w:r>
        <w:t xml:space="preserve"> Lezyon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İnfratemporal</w:t>
      </w:r>
      <w:proofErr w:type="spellEnd"/>
      <w:r>
        <w:t xml:space="preserve"> </w:t>
      </w:r>
      <w:proofErr w:type="spellStart"/>
      <w:r>
        <w:t>Fossaya</w:t>
      </w:r>
      <w:proofErr w:type="spellEnd"/>
      <w:r>
        <w:t xml:space="preserve"> Yaklaşım</w:t>
      </w:r>
    </w:p>
    <w:p w:rsidR="00E37998" w:rsidRDefault="00E37998" w:rsidP="00E37998">
      <w:proofErr w:type="spellStart"/>
      <w:r>
        <w:t>Nazofaringeal</w:t>
      </w:r>
      <w:proofErr w:type="spellEnd"/>
      <w:r>
        <w:t xml:space="preserve"> Lezyon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Transpalatal</w:t>
      </w:r>
      <w:proofErr w:type="spellEnd"/>
    </w:p>
    <w:p w:rsidR="00E37998" w:rsidRDefault="00E37998" w:rsidP="00E37998">
      <w:proofErr w:type="spellStart"/>
      <w:r>
        <w:t>Nazolabial</w:t>
      </w:r>
      <w:proofErr w:type="spellEnd"/>
      <w:r>
        <w:t xml:space="preserve"> Fistül Onarımı</w:t>
      </w:r>
    </w:p>
    <w:p w:rsidR="00E37998" w:rsidRDefault="00E37998" w:rsidP="00E37998">
      <w:r>
        <w:t xml:space="preserve">Onarılmış Dudak Yarığı Revizyonu </w:t>
      </w:r>
    </w:p>
    <w:p w:rsidR="00E37998" w:rsidRDefault="00E37998" w:rsidP="00E37998">
      <w:proofErr w:type="spellStart"/>
      <w:r>
        <w:t>Oro-Antral</w:t>
      </w:r>
      <w:proofErr w:type="spellEnd"/>
      <w:r>
        <w:t xml:space="preserve"> Fistüllerin Onarımı</w:t>
      </w:r>
    </w:p>
    <w:p w:rsidR="00E37998" w:rsidRDefault="00E37998" w:rsidP="00E37998">
      <w:proofErr w:type="spellStart"/>
      <w:r>
        <w:t>Orofaringeal</w:t>
      </w:r>
      <w:proofErr w:type="spellEnd"/>
      <w:r>
        <w:t xml:space="preserve"> Ve </w:t>
      </w:r>
      <w:proofErr w:type="spellStart"/>
      <w:r>
        <w:t>Nazofaringeal</w:t>
      </w:r>
      <w:proofErr w:type="spellEnd"/>
      <w:r>
        <w:t xml:space="preserve"> </w:t>
      </w:r>
      <w:proofErr w:type="spellStart"/>
      <w:r>
        <w:t>Postoperatif</w:t>
      </w:r>
      <w:proofErr w:type="spellEnd"/>
      <w:r>
        <w:t xml:space="preserve"> Kanama Kontrolü</w:t>
      </w:r>
    </w:p>
    <w:p w:rsidR="00E37998" w:rsidRDefault="00E37998" w:rsidP="00E37998">
      <w:proofErr w:type="spellStart"/>
      <w:r>
        <w:t>Peritonsiller</w:t>
      </w:r>
      <w:proofErr w:type="spellEnd"/>
      <w:r>
        <w:t xml:space="preserve"> Apse Açılması</w:t>
      </w:r>
    </w:p>
    <w:p w:rsidR="00E37998" w:rsidRDefault="00E37998" w:rsidP="00E37998">
      <w:proofErr w:type="spellStart"/>
      <w:r>
        <w:t>Posterior</w:t>
      </w:r>
      <w:proofErr w:type="spellEnd"/>
      <w:r>
        <w:t xml:space="preserve"> Damak Fistülü Onarımı</w:t>
      </w:r>
    </w:p>
    <w:p w:rsidR="00E37998" w:rsidRDefault="00E37998" w:rsidP="00E37998">
      <w:proofErr w:type="spellStart"/>
      <w:proofErr w:type="gramStart"/>
      <w:r>
        <w:t>Premaksiller</w:t>
      </w:r>
      <w:proofErr w:type="spellEnd"/>
      <w:r>
        <w:t xml:space="preserve">  </w:t>
      </w:r>
      <w:proofErr w:type="spellStart"/>
      <w:r>
        <w:t>Segmentin</w:t>
      </w:r>
      <w:proofErr w:type="spellEnd"/>
      <w:proofErr w:type="gramEnd"/>
      <w:r>
        <w:t xml:space="preserve"> Geri Alınması</w:t>
      </w:r>
    </w:p>
    <w:p w:rsidR="00E37998" w:rsidRDefault="00E37998" w:rsidP="00E37998">
      <w:proofErr w:type="spellStart"/>
      <w:r>
        <w:t>Ranulaya</w:t>
      </w:r>
      <w:proofErr w:type="spellEnd"/>
      <w:r>
        <w:t xml:space="preserve"> Girişim</w:t>
      </w:r>
    </w:p>
    <w:p w:rsidR="00E37998" w:rsidRDefault="00E37998" w:rsidP="00E37998">
      <w:proofErr w:type="spellStart"/>
      <w:r>
        <w:t>Retrofaringeal</w:t>
      </w:r>
      <w:proofErr w:type="spellEnd"/>
      <w:r>
        <w:t xml:space="preserve"> Veya </w:t>
      </w:r>
      <w:proofErr w:type="spellStart"/>
      <w:r>
        <w:t>Parafaringeal</w:t>
      </w:r>
      <w:proofErr w:type="spellEnd"/>
      <w:r>
        <w:t xml:space="preserve"> Apse Drenajı</w:t>
      </w:r>
    </w:p>
    <w:p w:rsidR="00E37998" w:rsidRDefault="00E37998" w:rsidP="00E37998">
      <w:r>
        <w:t xml:space="preserve">Sert Damaktan Tümör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Greftle</w:t>
      </w:r>
      <w:proofErr w:type="spellEnd"/>
      <w:r>
        <w:t xml:space="preserve"> Onarım</w:t>
      </w:r>
    </w:p>
    <w:p w:rsidR="00E37998" w:rsidRDefault="00E37998" w:rsidP="00E37998">
      <w:r>
        <w:t xml:space="preserve">Sert Damaktan Tümör </w:t>
      </w:r>
      <w:proofErr w:type="spellStart"/>
      <w:r>
        <w:t>Eksizyonu</w:t>
      </w:r>
      <w:proofErr w:type="spellEnd"/>
      <w:r>
        <w:t xml:space="preserve">, </w:t>
      </w:r>
      <w:proofErr w:type="spellStart"/>
      <w:r>
        <w:t>Primer</w:t>
      </w:r>
      <w:proofErr w:type="spellEnd"/>
      <w:r>
        <w:t xml:space="preserve"> Onarım</w:t>
      </w:r>
    </w:p>
    <w:p w:rsidR="00E37998" w:rsidRDefault="00E37998" w:rsidP="00E37998">
      <w:proofErr w:type="spellStart"/>
      <w:r>
        <w:t>Stiloid</w:t>
      </w:r>
      <w:proofErr w:type="spellEnd"/>
      <w:r>
        <w:t xml:space="preserve"> </w:t>
      </w:r>
      <w:proofErr w:type="spellStart"/>
      <w:r>
        <w:t>Proçes</w:t>
      </w:r>
      <w:proofErr w:type="spellEnd"/>
      <w:r>
        <w:t xml:space="preserve"> </w:t>
      </w:r>
      <w:proofErr w:type="spellStart"/>
      <w:r>
        <w:t>Elangasyonu</w:t>
      </w:r>
      <w:proofErr w:type="spellEnd"/>
      <w:r>
        <w:t xml:space="preserve">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Tonsil</w:t>
      </w:r>
      <w:proofErr w:type="spellEnd"/>
      <w:r>
        <w:t xml:space="preserve"> </w:t>
      </w:r>
      <w:proofErr w:type="spellStart"/>
      <w:r>
        <w:t>Plikalar</w:t>
      </w:r>
      <w:proofErr w:type="spellEnd"/>
      <w:r>
        <w:t xml:space="preserve">, </w:t>
      </w:r>
      <w:proofErr w:type="spellStart"/>
      <w:r>
        <w:t>Retromolar</w:t>
      </w:r>
      <w:proofErr w:type="spellEnd"/>
      <w:r>
        <w:t xml:space="preserve"> </w:t>
      </w:r>
      <w:proofErr w:type="spellStart"/>
      <w:r>
        <w:t>Trigon</w:t>
      </w:r>
      <w:proofErr w:type="spellEnd"/>
      <w:r>
        <w:t xml:space="preserve"> Radikal Rezeksiyonu + </w:t>
      </w:r>
      <w:proofErr w:type="spellStart"/>
      <w:r>
        <w:t>Flepler</w:t>
      </w:r>
      <w:proofErr w:type="spellEnd"/>
    </w:p>
    <w:p w:rsidR="00E37998" w:rsidRDefault="00E37998" w:rsidP="00E37998">
      <w:proofErr w:type="spellStart"/>
      <w:r>
        <w:t>Tonsillektomi</w:t>
      </w:r>
      <w:proofErr w:type="spellEnd"/>
    </w:p>
    <w:p w:rsidR="00E37998" w:rsidRDefault="00E37998" w:rsidP="00E37998">
      <w:proofErr w:type="spellStart"/>
      <w:r>
        <w:t>Tonsillektomi</w:t>
      </w:r>
      <w:proofErr w:type="spellEnd"/>
      <w:r>
        <w:t xml:space="preserve"> Ve </w:t>
      </w:r>
      <w:proofErr w:type="spellStart"/>
      <w:r>
        <w:t>Adenoidektomi</w:t>
      </w:r>
      <w:proofErr w:type="spellEnd"/>
    </w:p>
    <w:p w:rsidR="00E37998" w:rsidRDefault="00E37998" w:rsidP="00E37998">
      <w:proofErr w:type="spellStart"/>
      <w:r>
        <w:t>Tonsillektomi</w:t>
      </w:r>
      <w:proofErr w:type="spellEnd"/>
      <w:r>
        <w:t xml:space="preserve"> Ve </w:t>
      </w:r>
      <w:proofErr w:type="spellStart"/>
      <w:r>
        <w:t>Adenoidektomi</w:t>
      </w:r>
      <w:proofErr w:type="spellEnd"/>
      <w:r>
        <w:t xml:space="preserve"> Ve Tüp</w:t>
      </w:r>
    </w:p>
    <w:p w:rsidR="00E37998" w:rsidRDefault="00E37998" w:rsidP="00E37998">
      <w:proofErr w:type="spellStart"/>
      <w:r>
        <w:t>Tonsillektomi</w:t>
      </w:r>
      <w:proofErr w:type="spellEnd"/>
      <w:r>
        <w:t xml:space="preserve"> Ve Tüp</w:t>
      </w:r>
    </w:p>
    <w:p w:rsidR="00E37998" w:rsidRDefault="00E37998" w:rsidP="00E37998">
      <w:proofErr w:type="spellStart"/>
      <w:r>
        <w:t>Transpalatal</w:t>
      </w:r>
      <w:proofErr w:type="spellEnd"/>
      <w:r>
        <w:t xml:space="preserve"> İlerletme</w:t>
      </w:r>
    </w:p>
    <w:p w:rsidR="00E37998" w:rsidRDefault="00E37998" w:rsidP="00E37998">
      <w:proofErr w:type="spellStart"/>
      <w:r>
        <w:t>Uvulektomi</w:t>
      </w:r>
      <w:proofErr w:type="spellEnd"/>
    </w:p>
    <w:p w:rsidR="00E37998" w:rsidRDefault="00E37998" w:rsidP="00E37998">
      <w:proofErr w:type="spellStart"/>
      <w:r>
        <w:t>Uvulofaringoplasti</w:t>
      </w:r>
      <w:proofErr w:type="spellEnd"/>
    </w:p>
    <w:p w:rsidR="00E37998" w:rsidRDefault="00E37998" w:rsidP="00E37998">
      <w:proofErr w:type="spellStart"/>
      <w:r>
        <w:t>Vestibuloplasti</w:t>
      </w:r>
      <w:proofErr w:type="spellEnd"/>
    </w:p>
    <w:p w:rsidR="00E37998" w:rsidRDefault="00E37998" w:rsidP="00E37998">
      <w:proofErr w:type="spellStart"/>
      <w:r>
        <w:t>Minor</w:t>
      </w:r>
      <w:proofErr w:type="spellEnd"/>
      <w:r>
        <w:t xml:space="preserve"> </w:t>
      </w:r>
      <w:proofErr w:type="spellStart"/>
      <w:r>
        <w:t>Tükrük</w:t>
      </w:r>
      <w:proofErr w:type="spellEnd"/>
      <w:r>
        <w:t xml:space="preserve"> Bezi Dokularının </w:t>
      </w:r>
      <w:proofErr w:type="spellStart"/>
      <w:r>
        <w:t>Eksizyonu</w:t>
      </w:r>
      <w:proofErr w:type="spellEnd"/>
      <w:r>
        <w:t xml:space="preserve"> </w:t>
      </w:r>
    </w:p>
    <w:p w:rsidR="00E37998" w:rsidRDefault="00E37998" w:rsidP="00E37998">
      <w:proofErr w:type="spellStart"/>
      <w:r>
        <w:t>Parotidektomi</w:t>
      </w:r>
      <w:proofErr w:type="spellEnd"/>
      <w:r>
        <w:t>, Total</w:t>
      </w:r>
    </w:p>
    <w:p w:rsidR="00E37998" w:rsidRDefault="00E37998" w:rsidP="00E37998">
      <w:proofErr w:type="spellStart"/>
      <w:r>
        <w:t>Parotidektomi</w:t>
      </w:r>
      <w:proofErr w:type="spellEnd"/>
      <w:r>
        <w:t xml:space="preserve">, </w:t>
      </w:r>
      <w:proofErr w:type="spellStart"/>
      <w:r>
        <w:t>Yüzeyel</w:t>
      </w:r>
      <w:proofErr w:type="spellEnd"/>
    </w:p>
    <w:p w:rsidR="00E37998" w:rsidRDefault="00E37998" w:rsidP="00E37998">
      <w:proofErr w:type="spellStart"/>
      <w:r>
        <w:t>Parotis</w:t>
      </w:r>
      <w:proofErr w:type="spellEnd"/>
      <w:r>
        <w:t xml:space="preserve"> Apse Drenajı</w:t>
      </w:r>
    </w:p>
    <w:p w:rsidR="00E37998" w:rsidRDefault="00E37998" w:rsidP="00E37998">
      <w:proofErr w:type="spellStart"/>
      <w:r>
        <w:t>Sialolitotomi</w:t>
      </w:r>
      <w:proofErr w:type="spellEnd"/>
      <w:r>
        <w:t xml:space="preserve"> (Cerrahi) </w:t>
      </w:r>
    </w:p>
    <w:p w:rsidR="00E37998" w:rsidRDefault="00E37998" w:rsidP="00E37998">
      <w:proofErr w:type="spellStart"/>
      <w:proofErr w:type="gramStart"/>
      <w:r>
        <w:t>Sublingual</w:t>
      </w:r>
      <w:proofErr w:type="spellEnd"/>
      <w:r>
        <w:t xml:space="preserve">  </w:t>
      </w:r>
      <w:proofErr w:type="spellStart"/>
      <w:r>
        <w:t>Tükrük</w:t>
      </w:r>
      <w:proofErr w:type="spellEnd"/>
      <w:proofErr w:type="gramEnd"/>
      <w:r>
        <w:t xml:space="preserve"> Bezi 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Submaksiller</w:t>
      </w:r>
      <w:proofErr w:type="spellEnd"/>
      <w:r>
        <w:t xml:space="preserve"> Veya </w:t>
      </w:r>
      <w:proofErr w:type="spellStart"/>
      <w:r>
        <w:t>Sublingual</w:t>
      </w:r>
      <w:proofErr w:type="spellEnd"/>
      <w:r>
        <w:t xml:space="preserve"> Apse Drenajı</w:t>
      </w:r>
    </w:p>
    <w:p w:rsidR="00E37998" w:rsidRDefault="00E37998" w:rsidP="00E37998">
      <w:proofErr w:type="spellStart"/>
      <w:proofErr w:type="gramStart"/>
      <w:r>
        <w:t>Submandibuler</w:t>
      </w:r>
      <w:proofErr w:type="spellEnd"/>
      <w:r>
        <w:t xml:space="preserve">  </w:t>
      </w:r>
      <w:proofErr w:type="spellStart"/>
      <w:r>
        <w:t>Tükrük</w:t>
      </w:r>
      <w:proofErr w:type="spellEnd"/>
      <w:proofErr w:type="gramEnd"/>
      <w:r>
        <w:t xml:space="preserve"> Bezi  </w:t>
      </w:r>
      <w:proofErr w:type="spellStart"/>
      <w:r>
        <w:t>Eksizyonu</w:t>
      </w:r>
      <w:proofErr w:type="spellEnd"/>
    </w:p>
    <w:p w:rsidR="00E37998" w:rsidRDefault="00E37998" w:rsidP="00E37998">
      <w:proofErr w:type="spellStart"/>
      <w:r>
        <w:t>Tükrük</w:t>
      </w:r>
      <w:proofErr w:type="spellEnd"/>
      <w:r>
        <w:t xml:space="preserve"> Bezinin Plastik Onarımı, </w:t>
      </w:r>
      <w:proofErr w:type="spellStart"/>
      <w:r>
        <w:t>Sialodokoplasti</w:t>
      </w:r>
      <w:proofErr w:type="spellEnd"/>
    </w:p>
    <w:p w:rsidR="00E37998" w:rsidRDefault="00E37998" w:rsidP="00E37998">
      <w:proofErr w:type="spellStart"/>
      <w:r>
        <w:t>Karotid</w:t>
      </w:r>
      <w:proofErr w:type="spellEnd"/>
      <w:r>
        <w:t xml:space="preserve"> Body Tümör Çıkarılması</w:t>
      </w:r>
    </w:p>
    <w:p w:rsidR="00E37998" w:rsidRDefault="00E37998" w:rsidP="00E37998">
      <w:proofErr w:type="spellStart"/>
      <w:r>
        <w:t>Vestibüler</w:t>
      </w:r>
      <w:proofErr w:type="spellEnd"/>
      <w:r>
        <w:t xml:space="preserve"> </w:t>
      </w:r>
      <w:proofErr w:type="spellStart"/>
      <w:r>
        <w:t>Nörektomi</w:t>
      </w:r>
      <w:proofErr w:type="spellEnd"/>
      <w:r>
        <w:t xml:space="preserve">, </w:t>
      </w:r>
      <w:proofErr w:type="spellStart"/>
      <w:r>
        <w:t>Retrosigmoid-Retrolabirenter</w:t>
      </w:r>
      <w:proofErr w:type="spellEnd"/>
    </w:p>
    <w:p w:rsidR="00E37998" w:rsidRDefault="00E37998" w:rsidP="00E37998">
      <w:proofErr w:type="spellStart"/>
      <w:r>
        <w:t>Dekompresyon</w:t>
      </w:r>
      <w:proofErr w:type="spellEnd"/>
      <w:r>
        <w:t xml:space="preserve"> Ameliyatı (AICA)</w:t>
      </w:r>
    </w:p>
    <w:p w:rsidR="00E37998" w:rsidRDefault="00E37998" w:rsidP="00E37998">
      <w:proofErr w:type="spellStart"/>
      <w:r>
        <w:t>Vestibüler</w:t>
      </w:r>
      <w:proofErr w:type="spellEnd"/>
      <w:r>
        <w:t xml:space="preserve"> </w:t>
      </w:r>
      <w:proofErr w:type="spellStart"/>
      <w:r>
        <w:t>Nörektomi</w:t>
      </w:r>
      <w:proofErr w:type="spellEnd"/>
      <w:r>
        <w:t xml:space="preserve">, </w:t>
      </w:r>
      <w:proofErr w:type="spellStart"/>
      <w:r>
        <w:t>Transkanal</w:t>
      </w:r>
      <w:proofErr w:type="spellEnd"/>
    </w:p>
    <w:p w:rsidR="00E37998" w:rsidRDefault="00E37998" w:rsidP="00E37998">
      <w:proofErr w:type="spellStart"/>
      <w:r>
        <w:t>Temporal</w:t>
      </w:r>
      <w:proofErr w:type="spellEnd"/>
      <w:r>
        <w:t xml:space="preserve"> Kemik Tümör </w:t>
      </w:r>
      <w:proofErr w:type="spellStart"/>
      <w:r>
        <w:t>Eksizyonu</w:t>
      </w:r>
      <w:proofErr w:type="spellEnd"/>
    </w:p>
    <w:p w:rsidR="00E37998" w:rsidRDefault="00E37998" w:rsidP="00E37998">
      <w:r>
        <w:t xml:space="preserve">Akustik Tümör </w:t>
      </w:r>
      <w:proofErr w:type="spellStart"/>
      <w:r>
        <w:t>Eksizyonu</w:t>
      </w:r>
      <w:proofErr w:type="spellEnd"/>
    </w:p>
    <w:p w:rsidR="00E37998" w:rsidRDefault="00E37998" w:rsidP="00E37998">
      <w:p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</w:sectPr>
      </w:pPr>
    </w:p>
    <w:p w:rsidR="00E37998" w:rsidRDefault="00E37998" w:rsidP="00E37998"/>
    <w:p w:rsidR="00E37998" w:rsidRDefault="00E37998" w:rsidP="00E37998">
      <w:pPr>
        <w:spacing w:line="360" w:lineRule="auto"/>
        <w:rPr>
          <w:b/>
          <w:sz w:val="24"/>
          <w:szCs w:val="24"/>
          <w:u w:val="single"/>
        </w:rPr>
      </w:pPr>
    </w:p>
    <w:p w:rsidR="00E37998" w:rsidRDefault="00E37998" w:rsidP="00E37998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Hasta Başı Eğitim Çalışması</w:t>
      </w:r>
    </w:p>
    <w:p w:rsidR="00E37998" w:rsidRDefault="00E37998" w:rsidP="00E37998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Kulak Burun Boğaz anabilim dalında yatarak ve/veya ayaktan takip edilen / tedavi gören hastaların tanı takip ve tedavilerinin topluca/bireysel olarak ekli program çerçevesinde değerlendirildiği öğretim yılı süresince yapılan çalışmalardır.</w:t>
      </w:r>
    </w:p>
    <w:p w:rsidR="00E37998" w:rsidRDefault="00E37998" w:rsidP="00E37998">
      <w:pPr>
        <w:sectPr w:rsidR="00E37998" w:rsidSect="00E37998">
          <w:type w:val="continuous"/>
          <w:pgSz w:w="11906" w:h="16838"/>
          <w:pgMar w:top="1417" w:right="746" w:bottom="1417" w:left="1080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E37998" w:rsidRDefault="00E37998" w:rsidP="00E37998">
      <w:pPr>
        <w:sectPr w:rsidR="00E37998" w:rsidSect="00E37998">
          <w:type w:val="continuous"/>
          <w:pgSz w:w="11906" w:h="16838"/>
          <w:pgMar w:top="719" w:right="1417" w:bottom="0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:rsidR="004B6472" w:rsidRDefault="004B6472"/>
    <w:p w:rsidR="004B6472" w:rsidRDefault="004B6472"/>
    <w:p w:rsidR="004B6472" w:rsidRDefault="004B6472"/>
    <w:p w:rsidR="004B6472" w:rsidRDefault="004B6472" w:rsidP="004B6472"/>
    <w:p w:rsidR="004B6472" w:rsidRDefault="004B6472"/>
    <w:sectPr w:rsidR="004B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52" w:rsidRDefault="001A0452">
      <w:r>
        <w:separator/>
      </w:r>
    </w:p>
  </w:endnote>
  <w:endnote w:type="continuationSeparator" w:id="0">
    <w:p w:rsidR="001A0452" w:rsidRDefault="001A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52" w:rsidRDefault="001A0452">
      <w:r>
        <w:separator/>
      </w:r>
    </w:p>
  </w:footnote>
  <w:footnote w:type="continuationSeparator" w:id="0">
    <w:p w:rsidR="001A0452" w:rsidRDefault="001A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0CE4"/>
    <w:multiLevelType w:val="multilevel"/>
    <w:tmpl w:val="20C2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98"/>
    <w:rsid w:val="0000387F"/>
    <w:rsid w:val="00004DB1"/>
    <w:rsid w:val="00006CEE"/>
    <w:rsid w:val="00025FB0"/>
    <w:rsid w:val="00032E66"/>
    <w:rsid w:val="00033864"/>
    <w:rsid w:val="00035514"/>
    <w:rsid w:val="00037292"/>
    <w:rsid w:val="00037E84"/>
    <w:rsid w:val="0004723A"/>
    <w:rsid w:val="00050090"/>
    <w:rsid w:val="0005179C"/>
    <w:rsid w:val="00065717"/>
    <w:rsid w:val="000719FB"/>
    <w:rsid w:val="000865AB"/>
    <w:rsid w:val="00090CA9"/>
    <w:rsid w:val="00095E82"/>
    <w:rsid w:val="000965F4"/>
    <w:rsid w:val="000B10FC"/>
    <w:rsid w:val="000B5D04"/>
    <w:rsid w:val="000C22ED"/>
    <w:rsid w:val="000C7E3A"/>
    <w:rsid w:val="000D182D"/>
    <w:rsid w:val="000D206A"/>
    <w:rsid w:val="000D5F50"/>
    <w:rsid w:val="000D72F1"/>
    <w:rsid w:val="000D7BEC"/>
    <w:rsid w:val="000F57C9"/>
    <w:rsid w:val="001061E0"/>
    <w:rsid w:val="001179E1"/>
    <w:rsid w:val="0013257B"/>
    <w:rsid w:val="00147763"/>
    <w:rsid w:val="001514E5"/>
    <w:rsid w:val="00161DA3"/>
    <w:rsid w:val="00180CE1"/>
    <w:rsid w:val="00182F04"/>
    <w:rsid w:val="00185976"/>
    <w:rsid w:val="00187768"/>
    <w:rsid w:val="00187B51"/>
    <w:rsid w:val="00190649"/>
    <w:rsid w:val="001921CB"/>
    <w:rsid w:val="001A0452"/>
    <w:rsid w:val="001A0B29"/>
    <w:rsid w:val="001A31CF"/>
    <w:rsid w:val="001A5B38"/>
    <w:rsid w:val="001A72FB"/>
    <w:rsid w:val="001A78BE"/>
    <w:rsid w:val="001B1AE8"/>
    <w:rsid w:val="001B613B"/>
    <w:rsid w:val="001D0F13"/>
    <w:rsid w:val="001D3413"/>
    <w:rsid w:val="001E170D"/>
    <w:rsid w:val="001E5AC8"/>
    <w:rsid w:val="001E7F25"/>
    <w:rsid w:val="00200564"/>
    <w:rsid w:val="0020242A"/>
    <w:rsid w:val="00204AD3"/>
    <w:rsid w:val="00215750"/>
    <w:rsid w:val="00235F08"/>
    <w:rsid w:val="00245525"/>
    <w:rsid w:val="0024789C"/>
    <w:rsid w:val="00250F2C"/>
    <w:rsid w:val="00261781"/>
    <w:rsid w:val="00261BC5"/>
    <w:rsid w:val="002658A3"/>
    <w:rsid w:val="00270C19"/>
    <w:rsid w:val="00273446"/>
    <w:rsid w:val="00274606"/>
    <w:rsid w:val="0028032A"/>
    <w:rsid w:val="00282F3C"/>
    <w:rsid w:val="00283593"/>
    <w:rsid w:val="0028502A"/>
    <w:rsid w:val="00293701"/>
    <w:rsid w:val="00294C5B"/>
    <w:rsid w:val="002B1B44"/>
    <w:rsid w:val="002B206D"/>
    <w:rsid w:val="002D762E"/>
    <w:rsid w:val="002E7691"/>
    <w:rsid w:val="002F25EA"/>
    <w:rsid w:val="002F72AF"/>
    <w:rsid w:val="002F7793"/>
    <w:rsid w:val="0030279A"/>
    <w:rsid w:val="00304667"/>
    <w:rsid w:val="00307058"/>
    <w:rsid w:val="003202BD"/>
    <w:rsid w:val="00322FCB"/>
    <w:rsid w:val="00327657"/>
    <w:rsid w:val="00335978"/>
    <w:rsid w:val="00337E2D"/>
    <w:rsid w:val="00340FD3"/>
    <w:rsid w:val="00344057"/>
    <w:rsid w:val="00352916"/>
    <w:rsid w:val="00355A5A"/>
    <w:rsid w:val="00365BB8"/>
    <w:rsid w:val="00370FBC"/>
    <w:rsid w:val="00373EE6"/>
    <w:rsid w:val="00380214"/>
    <w:rsid w:val="003810B4"/>
    <w:rsid w:val="00384D29"/>
    <w:rsid w:val="00395D19"/>
    <w:rsid w:val="003A2223"/>
    <w:rsid w:val="003A67AA"/>
    <w:rsid w:val="003A7B8F"/>
    <w:rsid w:val="003B07AF"/>
    <w:rsid w:val="003B1998"/>
    <w:rsid w:val="003B1E47"/>
    <w:rsid w:val="003B3E84"/>
    <w:rsid w:val="003B72FF"/>
    <w:rsid w:val="003C0C53"/>
    <w:rsid w:val="003C16C8"/>
    <w:rsid w:val="003C76CB"/>
    <w:rsid w:val="003F3F44"/>
    <w:rsid w:val="00412701"/>
    <w:rsid w:val="0042099B"/>
    <w:rsid w:val="00426FAC"/>
    <w:rsid w:val="00430632"/>
    <w:rsid w:val="00430634"/>
    <w:rsid w:val="00433BC6"/>
    <w:rsid w:val="00451C89"/>
    <w:rsid w:val="0045653C"/>
    <w:rsid w:val="00462EDA"/>
    <w:rsid w:val="00485369"/>
    <w:rsid w:val="0049522C"/>
    <w:rsid w:val="004A2CF9"/>
    <w:rsid w:val="004A3D2C"/>
    <w:rsid w:val="004A54CF"/>
    <w:rsid w:val="004B4405"/>
    <w:rsid w:val="004B6472"/>
    <w:rsid w:val="004C063E"/>
    <w:rsid w:val="004C2E1F"/>
    <w:rsid w:val="004D4C80"/>
    <w:rsid w:val="004D4E55"/>
    <w:rsid w:val="004E674B"/>
    <w:rsid w:val="004F0A90"/>
    <w:rsid w:val="00513602"/>
    <w:rsid w:val="00516EE8"/>
    <w:rsid w:val="005207F5"/>
    <w:rsid w:val="005309F0"/>
    <w:rsid w:val="00545B06"/>
    <w:rsid w:val="00554489"/>
    <w:rsid w:val="00563982"/>
    <w:rsid w:val="005663F2"/>
    <w:rsid w:val="00567342"/>
    <w:rsid w:val="00574909"/>
    <w:rsid w:val="00576D21"/>
    <w:rsid w:val="0058147D"/>
    <w:rsid w:val="00586EEA"/>
    <w:rsid w:val="00587BC9"/>
    <w:rsid w:val="00591971"/>
    <w:rsid w:val="005A7C97"/>
    <w:rsid w:val="005C1703"/>
    <w:rsid w:val="005D64E8"/>
    <w:rsid w:val="005E2011"/>
    <w:rsid w:val="005F31F9"/>
    <w:rsid w:val="006033E9"/>
    <w:rsid w:val="00606FC4"/>
    <w:rsid w:val="0060776C"/>
    <w:rsid w:val="006118E9"/>
    <w:rsid w:val="00616B89"/>
    <w:rsid w:val="00617A2F"/>
    <w:rsid w:val="006228BA"/>
    <w:rsid w:val="00622A13"/>
    <w:rsid w:val="00622C30"/>
    <w:rsid w:val="006233EA"/>
    <w:rsid w:val="00627840"/>
    <w:rsid w:val="0063135E"/>
    <w:rsid w:val="00633A64"/>
    <w:rsid w:val="006359D9"/>
    <w:rsid w:val="00635B07"/>
    <w:rsid w:val="00637C94"/>
    <w:rsid w:val="00645BC4"/>
    <w:rsid w:val="0065379A"/>
    <w:rsid w:val="00663491"/>
    <w:rsid w:val="00673CBB"/>
    <w:rsid w:val="00676391"/>
    <w:rsid w:val="00683F16"/>
    <w:rsid w:val="006871A9"/>
    <w:rsid w:val="006A371D"/>
    <w:rsid w:val="006B08A9"/>
    <w:rsid w:val="006C49A0"/>
    <w:rsid w:val="006C7B76"/>
    <w:rsid w:val="006C7B93"/>
    <w:rsid w:val="006D1D21"/>
    <w:rsid w:val="006D3F5E"/>
    <w:rsid w:val="006E29ED"/>
    <w:rsid w:val="006F0457"/>
    <w:rsid w:val="006F203B"/>
    <w:rsid w:val="006F213E"/>
    <w:rsid w:val="006F6C4B"/>
    <w:rsid w:val="00703801"/>
    <w:rsid w:val="00704767"/>
    <w:rsid w:val="0071797C"/>
    <w:rsid w:val="0072453D"/>
    <w:rsid w:val="00726A04"/>
    <w:rsid w:val="00731E0A"/>
    <w:rsid w:val="00752917"/>
    <w:rsid w:val="007550CA"/>
    <w:rsid w:val="00755E5B"/>
    <w:rsid w:val="007A328C"/>
    <w:rsid w:val="007A3543"/>
    <w:rsid w:val="007A3841"/>
    <w:rsid w:val="007A5452"/>
    <w:rsid w:val="007B7310"/>
    <w:rsid w:val="007C075A"/>
    <w:rsid w:val="007E0624"/>
    <w:rsid w:val="007E2A93"/>
    <w:rsid w:val="007E3934"/>
    <w:rsid w:val="007E749E"/>
    <w:rsid w:val="007F6296"/>
    <w:rsid w:val="007F6589"/>
    <w:rsid w:val="007F7B75"/>
    <w:rsid w:val="00800B09"/>
    <w:rsid w:val="00810191"/>
    <w:rsid w:val="008101C5"/>
    <w:rsid w:val="00812D92"/>
    <w:rsid w:val="0081754C"/>
    <w:rsid w:val="00822186"/>
    <w:rsid w:val="00822866"/>
    <w:rsid w:val="00824948"/>
    <w:rsid w:val="0083285E"/>
    <w:rsid w:val="00836468"/>
    <w:rsid w:val="00852702"/>
    <w:rsid w:val="008622EA"/>
    <w:rsid w:val="00866215"/>
    <w:rsid w:val="00874986"/>
    <w:rsid w:val="00874B2E"/>
    <w:rsid w:val="0087580C"/>
    <w:rsid w:val="00884800"/>
    <w:rsid w:val="0088759A"/>
    <w:rsid w:val="00897CB7"/>
    <w:rsid w:val="008A27E1"/>
    <w:rsid w:val="008B0F4A"/>
    <w:rsid w:val="008B5E06"/>
    <w:rsid w:val="008D089E"/>
    <w:rsid w:val="008E3347"/>
    <w:rsid w:val="008E5EDE"/>
    <w:rsid w:val="008E6012"/>
    <w:rsid w:val="008E7258"/>
    <w:rsid w:val="008F2FDF"/>
    <w:rsid w:val="00904C80"/>
    <w:rsid w:val="00904EAF"/>
    <w:rsid w:val="00913613"/>
    <w:rsid w:val="009300C4"/>
    <w:rsid w:val="009442DB"/>
    <w:rsid w:val="009515BB"/>
    <w:rsid w:val="0096613B"/>
    <w:rsid w:val="00967673"/>
    <w:rsid w:val="009678FB"/>
    <w:rsid w:val="00967AE0"/>
    <w:rsid w:val="00972683"/>
    <w:rsid w:val="00972B87"/>
    <w:rsid w:val="00975027"/>
    <w:rsid w:val="00985587"/>
    <w:rsid w:val="00990F67"/>
    <w:rsid w:val="009B258A"/>
    <w:rsid w:val="009C19FB"/>
    <w:rsid w:val="009C2170"/>
    <w:rsid w:val="009C2BF0"/>
    <w:rsid w:val="009C6766"/>
    <w:rsid w:val="009C6A9D"/>
    <w:rsid w:val="009D50BD"/>
    <w:rsid w:val="009E0000"/>
    <w:rsid w:val="009E7D65"/>
    <w:rsid w:val="009F6278"/>
    <w:rsid w:val="00A048D9"/>
    <w:rsid w:val="00A07483"/>
    <w:rsid w:val="00A170F8"/>
    <w:rsid w:val="00A31780"/>
    <w:rsid w:val="00A44E19"/>
    <w:rsid w:val="00A515B3"/>
    <w:rsid w:val="00A51EAD"/>
    <w:rsid w:val="00A52F80"/>
    <w:rsid w:val="00A54C37"/>
    <w:rsid w:val="00A7124B"/>
    <w:rsid w:val="00A82EBE"/>
    <w:rsid w:val="00A925D3"/>
    <w:rsid w:val="00A96439"/>
    <w:rsid w:val="00A97C3D"/>
    <w:rsid w:val="00A97CFC"/>
    <w:rsid w:val="00AA120C"/>
    <w:rsid w:val="00AA3AE6"/>
    <w:rsid w:val="00AC1DB5"/>
    <w:rsid w:val="00AC1FE8"/>
    <w:rsid w:val="00AC67B3"/>
    <w:rsid w:val="00AE5F31"/>
    <w:rsid w:val="00AE63C6"/>
    <w:rsid w:val="00AF3219"/>
    <w:rsid w:val="00AF42AB"/>
    <w:rsid w:val="00B04899"/>
    <w:rsid w:val="00B129C8"/>
    <w:rsid w:val="00B14F3A"/>
    <w:rsid w:val="00B16F40"/>
    <w:rsid w:val="00B30681"/>
    <w:rsid w:val="00B34380"/>
    <w:rsid w:val="00B35CFA"/>
    <w:rsid w:val="00B451D7"/>
    <w:rsid w:val="00B6044E"/>
    <w:rsid w:val="00B674C6"/>
    <w:rsid w:val="00B67CC0"/>
    <w:rsid w:val="00B75443"/>
    <w:rsid w:val="00B87E7A"/>
    <w:rsid w:val="00B943C7"/>
    <w:rsid w:val="00B94779"/>
    <w:rsid w:val="00B97751"/>
    <w:rsid w:val="00BD6308"/>
    <w:rsid w:val="00BD6456"/>
    <w:rsid w:val="00BE54E6"/>
    <w:rsid w:val="00BF5CAD"/>
    <w:rsid w:val="00C01B9B"/>
    <w:rsid w:val="00C03119"/>
    <w:rsid w:val="00C06ABA"/>
    <w:rsid w:val="00C17358"/>
    <w:rsid w:val="00C22DBE"/>
    <w:rsid w:val="00C32728"/>
    <w:rsid w:val="00C560EE"/>
    <w:rsid w:val="00C56D6F"/>
    <w:rsid w:val="00C6309E"/>
    <w:rsid w:val="00C6649F"/>
    <w:rsid w:val="00C720EE"/>
    <w:rsid w:val="00C77AA7"/>
    <w:rsid w:val="00C8080A"/>
    <w:rsid w:val="00C81674"/>
    <w:rsid w:val="00C918EA"/>
    <w:rsid w:val="00C95828"/>
    <w:rsid w:val="00C96BA1"/>
    <w:rsid w:val="00C96D73"/>
    <w:rsid w:val="00CA1164"/>
    <w:rsid w:val="00CA2775"/>
    <w:rsid w:val="00CB1811"/>
    <w:rsid w:val="00CB2A5F"/>
    <w:rsid w:val="00CB2DB0"/>
    <w:rsid w:val="00CB5D9E"/>
    <w:rsid w:val="00CC78DB"/>
    <w:rsid w:val="00CE6ABE"/>
    <w:rsid w:val="00D01D70"/>
    <w:rsid w:val="00D03CBE"/>
    <w:rsid w:val="00D134BA"/>
    <w:rsid w:val="00D168CD"/>
    <w:rsid w:val="00D23E6D"/>
    <w:rsid w:val="00D272E4"/>
    <w:rsid w:val="00D31DEF"/>
    <w:rsid w:val="00D431A8"/>
    <w:rsid w:val="00D4425E"/>
    <w:rsid w:val="00D56D37"/>
    <w:rsid w:val="00D5734A"/>
    <w:rsid w:val="00D6161F"/>
    <w:rsid w:val="00D61F8F"/>
    <w:rsid w:val="00D7462B"/>
    <w:rsid w:val="00D81E97"/>
    <w:rsid w:val="00D96B25"/>
    <w:rsid w:val="00DA1F93"/>
    <w:rsid w:val="00DC028C"/>
    <w:rsid w:val="00DC5AE7"/>
    <w:rsid w:val="00DD2F2C"/>
    <w:rsid w:val="00DD3020"/>
    <w:rsid w:val="00DE2CBD"/>
    <w:rsid w:val="00DF006C"/>
    <w:rsid w:val="00DF13DD"/>
    <w:rsid w:val="00E0167C"/>
    <w:rsid w:val="00E137FB"/>
    <w:rsid w:val="00E225C4"/>
    <w:rsid w:val="00E25D43"/>
    <w:rsid w:val="00E27AF5"/>
    <w:rsid w:val="00E33461"/>
    <w:rsid w:val="00E37998"/>
    <w:rsid w:val="00E4374A"/>
    <w:rsid w:val="00E5107A"/>
    <w:rsid w:val="00E55CB7"/>
    <w:rsid w:val="00E629C1"/>
    <w:rsid w:val="00E665FA"/>
    <w:rsid w:val="00E71840"/>
    <w:rsid w:val="00E7438B"/>
    <w:rsid w:val="00E81028"/>
    <w:rsid w:val="00E86252"/>
    <w:rsid w:val="00EA568D"/>
    <w:rsid w:val="00EB6D53"/>
    <w:rsid w:val="00EB7D68"/>
    <w:rsid w:val="00EC0450"/>
    <w:rsid w:val="00ED4E22"/>
    <w:rsid w:val="00ED5C00"/>
    <w:rsid w:val="00ED77B3"/>
    <w:rsid w:val="00EE7A10"/>
    <w:rsid w:val="00EF5A3A"/>
    <w:rsid w:val="00F13DAE"/>
    <w:rsid w:val="00F227A8"/>
    <w:rsid w:val="00F254C3"/>
    <w:rsid w:val="00F26054"/>
    <w:rsid w:val="00F3055F"/>
    <w:rsid w:val="00F433A4"/>
    <w:rsid w:val="00F437B0"/>
    <w:rsid w:val="00F51EEA"/>
    <w:rsid w:val="00F57C9B"/>
    <w:rsid w:val="00F614D8"/>
    <w:rsid w:val="00F7127D"/>
    <w:rsid w:val="00F7539F"/>
    <w:rsid w:val="00F93C90"/>
    <w:rsid w:val="00FA1C06"/>
    <w:rsid w:val="00FB4120"/>
    <w:rsid w:val="00FB4272"/>
    <w:rsid w:val="00FB5A51"/>
    <w:rsid w:val="00FB61C3"/>
    <w:rsid w:val="00FC601B"/>
    <w:rsid w:val="00FD0A72"/>
    <w:rsid w:val="00FD196D"/>
    <w:rsid w:val="00FD3C52"/>
    <w:rsid w:val="00FD5AD2"/>
    <w:rsid w:val="00FF17E3"/>
    <w:rsid w:val="00FF60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98"/>
  </w:style>
  <w:style w:type="paragraph" w:styleId="Balk2">
    <w:name w:val="heading 2"/>
    <w:basedOn w:val="Normal"/>
    <w:next w:val="Normal"/>
    <w:link w:val="Balk2Char"/>
    <w:qFormat/>
    <w:rsid w:val="00E37998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E37998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E37998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E37998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GvdeMetni">
    <w:name w:val="Body Text"/>
    <w:basedOn w:val="Normal"/>
    <w:link w:val="GvdeMetniChar"/>
    <w:rsid w:val="00E37998"/>
    <w:pPr>
      <w:spacing w:after="120"/>
    </w:pPr>
  </w:style>
  <w:style w:type="character" w:customStyle="1" w:styleId="Balk2Char">
    <w:name w:val="Başlık 2 Char"/>
    <w:basedOn w:val="VarsaylanParagrafYazTipi"/>
    <w:link w:val="Balk2"/>
    <w:rsid w:val="00E37998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E37998"/>
    <w:rPr>
      <w:b/>
      <w:u w:val="single"/>
      <w:lang w:val="tr-TR" w:eastAsia="tr-TR" w:bidi="ar-SA"/>
    </w:rPr>
  </w:style>
  <w:style w:type="character" w:customStyle="1" w:styleId="Balk5Char">
    <w:name w:val="Başlık 5 Char"/>
    <w:basedOn w:val="VarsaylanParagrafYazTipi"/>
    <w:link w:val="Balk5"/>
    <w:rsid w:val="00E37998"/>
    <w:rPr>
      <w:b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rsid w:val="00E37998"/>
    <w:rPr>
      <w:b/>
      <w:sz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locked/>
    <w:rsid w:val="00E37998"/>
    <w:rPr>
      <w:lang w:val="tr-TR" w:eastAsia="tr-TR" w:bidi="ar-SA"/>
    </w:rPr>
  </w:style>
  <w:style w:type="table" w:styleId="TabloKlavuzu">
    <w:name w:val="Table Grid"/>
    <w:basedOn w:val="NormalTablo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7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3B72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7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98"/>
  </w:style>
  <w:style w:type="paragraph" w:styleId="Balk2">
    <w:name w:val="heading 2"/>
    <w:basedOn w:val="Normal"/>
    <w:next w:val="Normal"/>
    <w:link w:val="Balk2Char"/>
    <w:qFormat/>
    <w:rsid w:val="00E37998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E37998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E37998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E37998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GvdeMetni">
    <w:name w:val="Body Text"/>
    <w:basedOn w:val="Normal"/>
    <w:link w:val="GvdeMetniChar"/>
    <w:rsid w:val="00E37998"/>
    <w:pPr>
      <w:spacing w:after="120"/>
    </w:pPr>
  </w:style>
  <w:style w:type="character" w:customStyle="1" w:styleId="Balk2Char">
    <w:name w:val="Başlık 2 Char"/>
    <w:basedOn w:val="VarsaylanParagrafYazTipi"/>
    <w:link w:val="Balk2"/>
    <w:rsid w:val="00E37998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E37998"/>
    <w:rPr>
      <w:b/>
      <w:u w:val="single"/>
      <w:lang w:val="tr-TR" w:eastAsia="tr-TR" w:bidi="ar-SA"/>
    </w:rPr>
  </w:style>
  <w:style w:type="character" w:customStyle="1" w:styleId="Balk5Char">
    <w:name w:val="Başlık 5 Char"/>
    <w:basedOn w:val="VarsaylanParagrafYazTipi"/>
    <w:link w:val="Balk5"/>
    <w:rsid w:val="00E37998"/>
    <w:rPr>
      <w:b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rsid w:val="00E37998"/>
    <w:rPr>
      <w:b/>
      <w:sz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locked/>
    <w:rsid w:val="00E37998"/>
    <w:rPr>
      <w:lang w:val="tr-TR" w:eastAsia="tr-TR" w:bidi="ar-SA"/>
    </w:rPr>
  </w:style>
  <w:style w:type="table" w:styleId="TabloKlavuzu">
    <w:name w:val="Table Grid"/>
    <w:basedOn w:val="NormalTablo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7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3B72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7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Huriye</dc:creator>
  <cp:lastModifiedBy>Windows Kullanıcısı</cp:lastModifiedBy>
  <cp:revision>6</cp:revision>
  <cp:lastPrinted>2019-07-04T12:33:00Z</cp:lastPrinted>
  <dcterms:created xsi:type="dcterms:W3CDTF">2019-05-27T08:33:00Z</dcterms:created>
  <dcterms:modified xsi:type="dcterms:W3CDTF">2019-07-04T12:34:00Z</dcterms:modified>
</cp:coreProperties>
</file>